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P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  <w:r w:rsidRPr="005A3933">
        <w:rPr>
          <w:rFonts w:ascii="Times New Roman" w:hAnsi="Times New Roman"/>
          <w:b/>
          <w:sz w:val="32"/>
          <w:szCs w:val="32"/>
        </w:rPr>
        <w:t>СПРАВКА</w:t>
      </w:r>
    </w:p>
    <w:p w:rsidR="005A3933" w:rsidRP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P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  <w:r w:rsidRPr="005A3933">
        <w:rPr>
          <w:rFonts w:ascii="Times New Roman" w:hAnsi="Times New Roman"/>
          <w:b/>
          <w:sz w:val="32"/>
          <w:szCs w:val="32"/>
        </w:rPr>
        <w:t>о наличии печатных и электронных образовательных и информационных ресурсов</w:t>
      </w:r>
    </w:p>
    <w:p w:rsidR="005A3933" w:rsidRP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Pr="005A3933" w:rsidRDefault="005A3933" w:rsidP="005A3933">
      <w:pPr>
        <w:jc w:val="center"/>
        <w:rPr>
          <w:rFonts w:ascii="Times New Roman" w:hAnsi="Times New Roman"/>
          <w:sz w:val="32"/>
          <w:szCs w:val="32"/>
        </w:rPr>
      </w:pPr>
    </w:p>
    <w:p w:rsidR="005A3933" w:rsidRPr="005A3933" w:rsidRDefault="005A3933" w:rsidP="005A3933">
      <w:pPr>
        <w:jc w:val="center"/>
        <w:rPr>
          <w:rFonts w:ascii="Times New Roman" w:hAnsi="Times New Roman"/>
          <w:sz w:val="32"/>
          <w:szCs w:val="32"/>
        </w:rPr>
      </w:pPr>
    </w:p>
    <w:tbl>
      <w:tblPr>
        <w:tblW w:w="14587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87"/>
      </w:tblGrid>
      <w:tr w:rsidR="005A3933" w:rsidRPr="005A3933" w:rsidTr="009C0F20">
        <w:trPr>
          <w:trHeight w:val="240"/>
        </w:trPr>
        <w:tc>
          <w:tcPr>
            <w:tcW w:w="1458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A3933" w:rsidRPr="005A3933" w:rsidRDefault="005A3933" w:rsidP="000A0F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3933" w:rsidRPr="005A3933" w:rsidTr="009C0F20">
        <w:trPr>
          <w:trHeight w:val="240"/>
        </w:trPr>
        <w:tc>
          <w:tcPr>
            <w:tcW w:w="1458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C0F20" w:rsidRDefault="005A3933" w:rsidP="009C0F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Государственное автономное </w:t>
            </w:r>
            <w:r w:rsidR="009C0F20">
              <w:rPr>
                <w:rFonts w:ascii="Times New Roman" w:hAnsi="Times New Roman"/>
                <w:sz w:val="28"/>
                <w:szCs w:val="28"/>
              </w:rPr>
              <w:t xml:space="preserve">профессиональное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образовательное учреждение Свердловской области </w:t>
            </w:r>
          </w:p>
          <w:p w:rsidR="005A3933" w:rsidRPr="005A3933" w:rsidRDefault="005A3933" w:rsidP="009C0F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«Каменск-Уральский агропромышленный техникум»</w:t>
            </w:r>
          </w:p>
        </w:tc>
      </w:tr>
      <w:tr w:rsidR="005A3933" w:rsidRPr="005A3933" w:rsidTr="009C0F20">
        <w:tc>
          <w:tcPr>
            <w:tcW w:w="14587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A3933" w:rsidRPr="005A3933" w:rsidRDefault="005A3933" w:rsidP="000A0FB8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A3933">
              <w:rPr>
                <w:rFonts w:ascii="Times New Roman" w:hAnsi="Times New Roman"/>
                <w:iCs/>
                <w:sz w:val="16"/>
                <w:szCs w:val="16"/>
              </w:rPr>
              <w:t>(указывается полное наименование соискателя лицензии (лицензиата))</w:t>
            </w:r>
          </w:p>
        </w:tc>
      </w:tr>
    </w:tbl>
    <w:p w:rsidR="005A3933" w:rsidRPr="005A3933" w:rsidRDefault="005A3933" w:rsidP="005A3933">
      <w:pPr>
        <w:jc w:val="center"/>
        <w:rPr>
          <w:rFonts w:ascii="Times New Roman" w:hAnsi="Times New Roman"/>
          <w:sz w:val="32"/>
          <w:szCs w:val="32"/>
        </w:rPr>
      </w:pPr>
    </w:p>
    <w:p w:rsidR="005A3933" w:rsidRPr="00050D88" w:rsidRDefault="005A3933" w:rsidP="005A3933">
      <w:pPr>
        <w:jc w:val="center"/>
        <w:rPr>
          <w:rFonts w:ascii="Times New Roman" w:hAnsi="Times New Roman"/>
          <w:b/>
        </w:rPr>
      </w:pPr>
      <w:r w:rsidRPr="005A3933">
        <w:rPr>
          <w:rFonts w:ascii="Times New Roman" w:hAnsi="Times New Roman"/>
          <w:sz w:val="32"/>
          <w:szCs w:val="32"/>
        </w:rPr>
        <w:br w:type="page"/>
      </w:r>
      <w:r w:rsidRPr="00050D88">
        <w:rPr>
          <w:rFonts w:ascii="Times New Roman" w:hAnsi="Times New Roman"/>
          <w:b/>
        </w:rPr>
        <w:lastRenderedPageBreak/>
        <w:t>Раздел 1. Обеспечение образовательной деятельности учебными и учебно-методическими изданиями</w:t>
      </w:r>
    </w:p>
    <w:p w:rsidR="005A3933" w:rsidRPr="00050D88" w:rsidRDefault="005A3933" w:rsidP="005A3933">
      <w:pPr>
        <w:jc w:val="center"/>
        <w:rPr>
          <w:b/>
        </w:rPr>
      </w:pPr>
      <w:r w:rsidRPr="00050D88">
        <w:rPr>
          <w:rFonts w:ascii="Times New Roman" w:hAnsi="Times New Roman"/>
          <w:b/>
        </w:rPr>
        <w:t xml:space="preserve"> по заявленным к лицензированию образовательным программам</w:t>
      </w:r>
    </w:p>
    <w:p w:rsidR="00CF0E8C" w:rsidRDefault="00CF0E8C" w:rsidP="00CF0E8C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6"/>
        <w:gridCol w:w="4181"/>
        <w:gridCol w:w="6237"/>
        <w:gridCol w:w="1276"/>
        <w:gridCol w:w="2409"/>
      </w:tblGrid>
      <w:tr w:rsidR="00CF0E8C" w:rsidRPr="00610ED2" w:rsidTr="00267C83">
        <w:trPr>
          <w:trHeight w:val="289"/>
        </w:trPr>
        <w:tc>
          <w:tcPr>
            <w:tcW w:w="1206" w:type="dxa"/>
            <w:shd w:val="clear" w:color="auto" w:fill="auto"/>
          </w:tcPr>
          <w:p w:rsidR="00CF0E8C" w:rsidRPr="00610ED2" w:rsidRDefault="00CF0E8C" w:rsidP="006400A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</w:p>
        </w:tc>
        <w:tc>
          <w:tcPr>
            <w:tcW w:w="4181" w:type="dxa"/>
            <w:shd w:val="clear" w:color="auto" w:fill="auto"/>
          </w:tcPr>
          <w:p w:rsidR="00CF0E8C" w:rsidRPr="00610ED2" w:rsidRDefault="00CF0E8C" w:rsidP="006400A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Наименование образовательной программы, в том числе профессии, специальности, уровень образования (при наличии) (с указанием наименования предметов,  курсов,  дисциплин (модулей в соответствии с учебным планом по каждой заявленной образовательной программе)</w:t>
            </w:r>
          </w:p>
        </w:tc>
        <w:tc>
          <w:tcPr>
            <w:tcW w:w="6237" w:type="dxa"/>
            <w:shd w:val="clear" w:color="auto" w:fill="auto"/>
          </w:tcPr>
          <w:p w:rsidR="00CF0E8C" w:rsidRPr="00610ED2" w:rsidRDefault="00CF0E8C" w:rsidP="006400A8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0ED2">
              <w:rPr>
                <w:rFonts w:ascii="Times New Roman" w:hAnsi="Times New Roman"/>
                <w:bCs/>
                <w:sz w:val="20"/>
                <w:szCs w:val="20"/>
              </w:rPr>
              <w:t>Автор, название, год издания учебного, учебно-методического издания и (или) наименование электронного образовательного, информационного ресурса (группы электронных образовательных, информационных ресурсов)</w:t>
            </w:r>
          </w:p>
        </w:tc>
        <w:tc>
          <w:tcPr>
            <w:tcW w:w="1276" w:type="dxa"/>
            <w:shd w:val="clear" w:color="auto" w:fill="auto"/>
          </w:tcPr>
          <w:p w:rsidR="00CF0E8C" w:rsidRPr="00610ED2" w:rsidRDefault="00CF0E8C" w:rsidP="006400A8">
            <w:pPr>
              <w:pStyle w:val="a3"/>
              <w:jc w:val="center"/>
              <w:rPr>
                <w:rFonts w:ascii="Times New Roman" w:hAnsi="Times New Roman"/>
                <w:bCs/>
                <w:spacing w:val="-14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bCs/>
                <w:spacing w:val="-14"/>
                <w:sz w:val="20"/>
                <w:szCs w:val="20"/>
              </w:rPr>
              <w:t>Количество экземпляров</w:t>
            </w:r>
          </w:p>
        </w:tc>
        <w:tc>
          <w:tcPr>
            <w:tcW w:w="2409" w:type="dxa"/>
          </w:tcPr>
          <w:p w:rsidR="00CF0E8C" w:rsidRPr="00610ED2" w:rsidRDefault="00CF0E8C" w:rsidP="006400A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Вид образовательного и информационного ресурса (печатный /электронный)</w:t>
            </w:r>
          </w:p>
        </w:tc>
      </w:tr>
      <w:tr w:rsidR="008C5A55" w:rsidRPr="00610ED2" w:rsidTr="00267C83">
        <w:trPr>
          <w:trHeight w:val="289"/>
        </w:trPr>
        <w:tc>
          <w:tcPr>
            <w:tcW w:w="1206" w:type="dxa"/>
            <w:shd w:val="clear" w:color="auto" w:fill="D9D9D9" w:themeFill="background1" w:themeFillShade="D9"/>
          </w:tcPr>
          <w:p w:rsidR="008C5A55" w:rsidRPr="00610ED2" w:rsidRDefault="008C5A55" w:rsidP="008C5A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D9D9D9" w:themeFill="background1" w:themeFillShade="D9"/>
          </w:tcPr>
          <w:p w:rsidR="00A725CE" w:rsidRPr="00610ED2" w:rsidRDefault="008C5A55" w:rsidP="008C5A55">
            <w:pPr>
              <w:pStyle w:val="a3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u w:val="single"/>
              </w:rPr>
              <w:t xml:space="preserve">Основная профессиональная образовательная программа начального профессионального образования </w:t>
            </w:r>
          </w:p>
          <w:p w:rsidR="008C5A55" w:rsidRPr="00610ED2" w:rsidRDefault="008C5A55" w:rsidP="004F63E6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</w:pPr>
            <w:r w:rsidRPr="00610ED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="004F63E6" w:rsidRPr="00610ED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15.01.05 </w:t>
            </w:r>
            <w:r w:rsidRPr="00610ED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(</w:t>
            </w:r>
            <w:r w:rsidR="004F63E6" w:rsidRPr="00610ED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150709.02</w:t>
            </w:r>
            <w:r w:rsidRPr="00610ED2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) «Сварщик (электросварочные и газосварочные работы)»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:rsidR="008C5A55" w:rsidRPr="00610ED2" w:rsidRDefault="008C5A55" w:rsidP="008C5A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8C5A55" w:rsidRPr="00610ED2" w:rsidRDefault="008C5A55" w:rsidP="008C5A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:rsidR="008C5A55" w:rsidRPr="00610ED2" w:rsidRDefault="008C5A55" w:rsidP="008C5A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5102B" w:rsidRPr="00610ED2" w:rsidTr="00267C83">
        <w:trPr>
          <w:trHeight w:val="289"/>
        </w:trPr>
        <w:tc>
          <w:tcPr>
            <w:tcW w:w="1206" w:type="dxa"/>
            <w:shd w:val="clear" w:color="auto" w:fill="auto"/>
          </w:tcPr>
          <w:p w:rsidR="00C5102B" w:rsidRPr="00610ED2" w:rsidRDefault="00C5102B" w:rsidP="00C5102B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0ED2">
              <w:rPr>
                <w:rFonts w:ascii="Times New Roman" w:hAnsi="Times New Roman"/>
                <w:b/>
                <w:sz w:val="20"/>
                <w:szCs w:val="20"/>
              </w:rPr>
              <w:t>О.00</w:t>
            </w:r>
          </w:p>
        </w:tc>
        <w:tc>
          <w:tcPr>
            <w:tcW w:w="4181" w:type="dxa"/>
            <w:shd w:val="clear" w:color="auto" w:fill="auto"/>
          </w:tcPr>
          <w:p w:rsidR="00C5102B" w:rsidRPr="00610ED2" w:rsidRDefault="00C5102B" w:rsidP="00C5102B">
            <w:pPr>
              <w:pStyle w:val="a3"/>
              <w:tabs>
                <w:tab w:val="left" w:pos="111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610ED2">
              <w:rPr>
                <w:rFonts w:ascii="Times New Roman" w:hAnsi="Times New Roman"/>
                <w:b/>
                <w:sz w:val="20"/>
                <w:szCs w:val="20"/>
              </w:rPr>
              <w:t>Общеобразовательный цикл</w:t>
            </w:r>
          </w:p>
        </w:tc>
        <w:tc>
          <w:tcPr>
            <w:tcW w:w="6237" w:type="dxa"/>
            <w:shd w:val="clear" w:color="auto" w:fill="auto"/>
          </w:tcPr>
          <w:p w:rsidR="00C5102B" w:rsidRPr="00610ED2" w:rsidRDefault="00C5102B" w:rsidP="008C5A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5102B" w:rsidRPr="00610ED2" w:rsidRDefault="00C5102B" w:rsidP="008C5A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C5102B" w:rsidRPr="00610ED2" w:rsidRDefault="00C5102B" w:rsidP="008C5A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5A55" w:rsidRPr="00610ED2" w:rsidTr="00267C83">
        <w:trPr>
          <w:trHeight w:val="289"/>
        </w:trPr>
        <w:tc>
          <w:tcPr>
            <w:tcW w:w="1206" w:type="dxa"/>
            <w:shd w:val="clear" w:color="auto" w:fill="auto"/>
          </w:tcPr>
          <w:p w:rsidR="008C5A55" w:rsidRPr="00610ED2" w:rsidRDefault="00C5102B" w:rsidP="00C5102B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0ED2">
              <w:rPr>
                <w:rFonts w:ascii="Times New Roman" w:hAnsi="Times New Roman"/>
                <w:b/>
                <w:sz w:val="20"/>
                <w:szCs w:val="20"/>
              </w:rPr>
              <w:t>ОУД.00</w:t>
            </w:r>
          </w:p>
        </w:tc>
        <w:tc>
          <w:tcPr>
            <w:tcW w:w="4181" w:type="dxa"/>
            <w:shd w:val="clear" w:color="auto" w:fill="auto"/>
          </w:tcPr>
          <w:p w:rsidR="008C5A55" w:rsidRPr="00610ED2" w:rsidRDefault="00C5102B" w:rsidP="008C5A55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610ED2">
              <w:rPr>
                <w:rFonts w:ascii="Times New Roman" w:hAnsi="Times New Roman"/>
                <w:b/>
                <w:sz w:val="20"/>
                <w:szCs w:val="20"/>
              </w:rPr>
              <w:t>Общие учебные</w:t>
            </w:r>
            <w:r w:rsidR="008C5A55" w:rsidRPr="00610ED2">
              <w:rPr>
                <w:rFonts w:ascii="Times New Roman" w:hAnsi="Times New Roman"/>
                <w:b/>
                <w:sz w:val="20"/>
                <w:szCs w:val="20"/>
              </w:rPr>
              <w:t xml:space="preserve"> дисциплины</w:t>
            </w:r>
          </w:p>
        </w:tc>
        <w:tc>
          <w:tcPr>
            <w:tcW w:w="6237" w:type="dxa"/>
            <w:shd w:val="clear" w:color="auto" w:fill="auto"/>
          </w:tcPr>
          <w:p w:rsidR="008C5A55" w:rsidRPr="00610ED2" w:rsidRDefault="008C5A55" w:rsidP="008C5A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C5A55" w:rsidRPr="00610ED2" w:rsidRDefault="008C5A55" w:rsidP="008C5A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8C5A55" w:rsidRPr="00610ED2" w:rsidRDefault="008C5A55" w:rsidP="008C5A5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 xml:space="preserve"> ОУД.01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Русский язык. Сборник упражнений : учебное пособие для среднего профессионального образования / П. А.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Лекант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[и др.] ; под редакцией П. А.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Леканта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2019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Лобачева, Н.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А.Русский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Морфемика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Словообразование. Морфология : учебник для среднего профессионального образования / Н. А. Лобачева.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Лобачева, Н.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А.Русский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язык. Синтаксис. Пунктуация : учебник для среднего профессионального образования / Н. А. Лобачева.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Лобачева Н.А. Русский язык. лексикология. фразеология. лексикография. фонетика. орфоэпия. графика. орфография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 и доп. М.: Издательство «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» 2019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 xml:space="preserve"> ОУД.02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</w:pPr>
            <w:r w:rsidRPr="00610ED2">
              <w:rPr>
                <w:rFonts w:ascii="Times New Roman" w:hAnsi="Times New Roman"/>
                <w:iCs/>
                <w:sz w:val="20"/>
                <w:szCs w:val="20"/>
                <w:u w:val="none"/>
                <w:shd w:val="clear" w:color="auto" w:fill="FFFFFF"/>
              </w:rPr>
              <w:t xml:space="preserve">Красовский, В.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u w:val="none"/>
                <w:shd w:val="clear" w:color="auto" w:fill="FFFFFF"/>
              </w:rPr>
              <w:t>Е.</w:t>
            </w:r>
            <w:r w:rsidRPr="00610ED2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Литература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: учебное пособие для среднего профессионального образования / В. Е. Красовский, А. В. Леденев ; под общей редакцией В. Е. Красовского.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, 2019.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Аношкина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В.Н. - Отв. ред., Громова Л.Д. Русская литература последней трети XIX века в 2 ч. часть 1 3-е изд., пер. и доп. Учебник и практикум для СПО - Отв. ред., Катаев В.Б. 2019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Русская литература последней трети XIX века в 2 ч. часть 2 3-е изд., пер. и доп. Учебник и практикум для СПО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Аношкина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В.Н. - Отв. ред., Громова Л.Д. - Отв. ред., Катаев В.Б. - Отв. ред. 2019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B03F0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2B03F0" w:rsidRPr="00610ED2" w:rsidRDefault="002B03F0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 xml:space="preserve"> ОУД.03</w:t>
            </w:r>
          </w:p>
          <w:p w:rsidR="002B03F0" w:rsidRPr="00610ED2" w:rsidRDefault="002B03F0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03F0" w:rsidRPr="00610ED2" w:rsidRDefault="002B03F0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03F0" w:rsidRPr="00610ED2" w:rsidRDefault="002B03F0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03F0" w:rsidRPr="00610ED2" w:rsidRDefault="002B03F0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03F0" w:rsidRPr="00610ED2" w:rsidRDefault="002B03F0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03F0" w:rsidRPr="00610ED2" w:rsidRDefault="002B03F0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03F0" w:rsidRPr="00610ED2" w:rsidRDefault="002B03F0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03F0" w:rsidRPr="00610ED2" w:rsidRDefault="002B03F0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2B03F0" w:rsidRPr="00610ED2" w:rsidRDefault="002B03F0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lastRenderedPageBreak/>
              <w:t>Иностранный язык</w:t>
            </w:r>
          </w:p>
          <w:p w:rsidR="002B03F0" w:rsidRPr="00610ED2" w:rsidRDefault="002B03F0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2B03F0" w:rsidRPr="00610ED2" w:rsidRDefault="002B03F0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2B03F0" w:rsidRPr="00610ED2" w:rsidRDefault="002B03F0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2B03F0" w:rsidRPr="00610ED2" w:rsidRDefault="002B03F0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2B03F0" w:rsidRPr="00610ED2" w:rsidRDefault="002B03F0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2B03F0" w:rsidRPr="00610ED2" w:rsidRDefault="002B03F0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2B03F0" w:rsidRPr="00610ED2" w:rsidRDefault="002B03F0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2B03F0" w:rsidRPr="00610ED2" w:rsidRDefault="002B03F0" w:rsidP="00774684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Аитов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В. Ф. Английский язык (а1-в1+) : учебное пособие для среднего профессионального образования / В. Ф.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Аитов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В. М. Аитова, С. В. Кади. — 13-е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</w:t>
            </w:r>
          </w:p>
        </w:tc>
        <w:tc>
          <w:tcPr>
            <w:tcW w:w="1276" w:type="dxa"/>
            <w:shd w:val="clear" w:color="auto" w:fill="auto"/>
          </w:tcPr>
          <w:p w:rsidR="002B03F0" w:rsidRPr="00610ED2" w:rsidRDefault="002B03F0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2B03F0" w:rsidRPr="00610ED2" w:rsidRDefault="002B03F0" w:rsidP="0077468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B03F0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2B03F0" w:rsidRPr="00610ED2" w:rsidRDefault="002B03F0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B03F0" w:rsidRPr="00610ED2" w:rsidRDefault="002B03F0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2B03F0" w:rsidRPr="00610ED2" w:rsidRDefault="002B03F0" w:rsidP="00C0083B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Кохан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О. В. Английский язык для технических специальностей : учебное пособие для среднего профессионального образования / О. В.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Кохан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2B03F0" w:rsidRPr="00610ED2" w:rsidRDefault="002B03F0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2B03F0" w:rsidRPr="00610ED2" w:rsidRDefault="002B03F0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03F0" w:rsidRPr="00610ED2" w:rsidRDefault="002B03F0" w:rsidP="007746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B03F0" w:rsidRPr="00610ED2" w:rsidTr="00267C83">
        <w:trPr>
          <w:trHeight w:hRule="exact" w:val="963"/>
        </w:trPr>
        <w:tc>
          <w:tcPr>
            <w:tcW w:w="1206" w:type="dxa"/>
            <w:vMerge/>
            <w:shd w:val="clear" w:color="auto" w:fill="auto"/>
          </w:tcPr>
          <w:p w:rsidR="002B03F0" w:rsidRPr="00610ED2" w:rsidRDefault="002B03F0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B03F0" w:rsidRPr="00610ED2" w:rsidRDefault="002B03F0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2B03F0" w:rsidRPr="00610ED2" w:rsidRDefault="002B03F0" w:rsidP="002B03F0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Иванова, О.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Ф.</w:t>
            </w: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Английский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язык. Пособие для самостоятельной работы учащихся (в1 — в2) : учебное пособие для среднего профессионального образования / О. Ф. Иванова, М. М. Шиловская.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</w:t>
            </w:r>
          </w:p>
        </w:tc>
        <w:tc>
          <w:tcPr>
            <w:tcW w:w="1276" w:type="dxa"/>
            <w:shd w:val="clear" w:color="auto" w:fill="auto"/>
          </w:tcPr>
          <w:p w:rsidR="002B03F0" w:rsidRPr="00610ED2" w:rsidRDefault="002B03F0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2B03F0" w:rsidRPr="00610ED2" w:rsidRDefault="002B03F0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03F0" w:rsidRPr="00610ED2" w:rsidRDefault="002B03F0" w:rsidP="002B03F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B03F0" w:rsidRPr="00610ED2" w:rsidTr="00267C83">
        <w:trPr>
          <w:trHeight w:hRule="exact" w:val="722"/>
        </w:trPr>
        <w:tc>
          <w:tcPr>
            <w:tcW w:w="1206" w:type="dxa"/>
            <w:vMerge/>
            <w:shd w:val="clear" w:color="auto" w:fill="auto"/>
          </w:tcPr>
          <w:p w:rsidR="002B03F0" w:rsidRPr="00610ED2" w:rsidRDefault="002B03F0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B03F0" w:rsidRPr="00610ED2" w:rsidRDefault="002B03F0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2B03F0" w:rsidRPr="00610ED2" w:rsidRDefault="002B03F0" w:rsidP="002B03F0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Зимина, Л. И. Немецкий язык (a1–a2) : учебное пособие для среднего профессионального образования / Л. И. Зимина, И. Н.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Мирославская</w:t>
            </w:r>
            <w:proofErr w:type="spellEnd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— 3-е изд.,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2B03F0" w:rsidRPr="00610ED2" w:rsidRDefault="002B03F0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2B03F0" w:rsidRPr="00610ED2" w:rsidRDefault="002B03F0" w:rsidP="002B03F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hRule="exact" w:val="680"/>
        </w:trPr>
        <w:tc>
          <w:tcPr>
            <w:tcW w:w="1206" w:type="dxa"/>
            <w:vMerge w:val="restart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ОУД.04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Математика. Практикум : учебное пособие для среднего профессионального образования / О. В. Татарников [и др.] ; под общей редакцией О. В. Татарникова.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hRule="exact" w:val="1011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Шипачев</w:t>
            </w:r>
            <w:proofErr w:type="spellEnd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В.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С.</w:t>
            </w: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: учебник и практикум для среднего профессионального образования / В. С.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Шипачев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редакцией А. Н. Тихонова. — 8-е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D12EFB" w:rsidRPr="00610ED2" w:rsidRDefault="00D12EFB" w:rsidP="00D12E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2EFB" w:rsidRPr="00610ED2" w:rsidTr="00267C83">
        <w:trPr>
          <w:trHeight w:hRule="exact" w:val="997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Богомолов, Н.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Задачи с решениями в 2 ч. Часть 1 : учебное пособие для среднего профессионального образования / Н. В. Богомолов.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D12EFB" w:rsidRPr="00610ED2" w:rsidRDefault="00D12EFB" w:rsidP="00D12E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2EFB" w:rsidRPr="00610ED2" w:rsidTr="00267C83">
        <w:trPr>
          <w:trHeight w:hRule="exact" w:val="984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Богомолов, Н.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Задачи с решениями в 2 ч. Часть 2 : учебное пособие для среднего профессионального образования / Н. В. Богомолов.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ОУД.05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Ходяков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М.В. История России (1914-2015) учебник для СПО </w:t>
            </w:r>
            <w:r w:rsidRPr="00610ED2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610ED2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Федоров А.В. История России (1861-1917) учебник для СПО </w:t>
            </w:r>
            <w:r w:rsidRPr="00610ED2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610ED2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Карпачев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С.П. История России учеб. пособие для СПО 2 изд.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</w:t>
            </w:r>
            <w:r w:rsidRPr="00610ED2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 М. : Издательство </w:t>
            </w:r>
            <w:proofErr w:type="spellStart"/>
            <w:r w:rsidRPr="00610ED2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Артемов В.В.,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Лубченков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Ю.Н. История (для всех специальностей СПО).- М.: Академия, 2014.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15 доступов</w:t>
            </w:r>
          </w:p>
        </w:tc>
        <w:tc>
          <w:tcPr>
            <w:tcW w:w="2409" w:type="dxa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ОУД.06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Физическая культура : учебник и практикум для среднего профессионального образования / А. Б.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Муллер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[и др.]. — М</w:t>
            </w:r>
            <w:r w:rsidR="002B03F0"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осква : Издательство </w:t>
            </w:r>
            <w:proofErr w:type="spellStart"/>
            <w:r w:rsidR="002B03F0"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2B03F0"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</w:t>
            </w: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Аллянов</w:t>
            </w:r>
            <w:proofErr w:type="spellEnd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Ю.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Н.</w:t>
            </w: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культура : учебник для среднего профессионального образования / Ю. Н.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Аллянов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А.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Письменский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3-е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. — Москв</w:t>
            </w:r>
            <w:r w:rsidR="002B03F0"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 : Издательство </w:t>
            </w:r>
            <w:proofErr w:type="spellStart"/>
            <w:r w:rsidR="002B03F0"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2B03F0"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</w:t>
            </w: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Жданкина</w:t>
            </w:r>
            <w:proofErr w:type="spellEnd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Е.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Ф.</w:t>
            </w: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культура. Лыжная подготовка : учебное пособие для среднего профессионального образования / Е. Ф.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Жданкина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М. Добрынин ; под научной редакцией С. В.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Новаковского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 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E6F2C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BE6F2C" w:rsidRPr="00610ED2" w:rsidRDefault="00BE6F2C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ОУД.07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BE6F2C" w:rsidRPr="00610ED2" w:rsidRDefault="00BE6F2C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Основы безопасности жизнедеятельности</w:t>
            </w:r>
          </w:p>
          <w:p w:rsidR="00BE6F2C" w:rsidRPr="00610ED2" w:rsidRDefault="00BE6F2C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BE6F2C" w:rsidRPr="00610ED2" w:rsidRDefault="00BE6F2C" w:rsidP="002B03F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Беляков, Г. И. Основы обеспечения жизнедеятельности и выживание в чрезвычайных ситуациях : учебник для среднего профессионального </w:t>
            </w:r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lastRenderedPageBreak/>
              <w:t xml:space="preserve">образования / Г. И. Беляков. — 3-е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BE6F2C" w:rsidRPr="00610ED2" w:rsidRDefault="00BE6F2C" w:rsidP="00D12E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E6F2C" w:rsidRPr="00610ED2" w:rsidRDefault="00BE6F2C" w:rsidP="00BE6F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E6F2C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BE6F2C" w:rsidRPr="00610ED2" w:rsidRDefault="00BE6F2C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E6F2C" w:rsidRPr="00610ED2" w:rsidRDefault="00BE6F2C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BE6F2C" w:rsidRPr="00610ED2" w:rsidRDefault="00BE6F2C" w:rsidP="00D12E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Беляков Г.И. Основы обеспечения жизнедеятельности и выживание в чрезвычайных ситуациях: учебник для СПО М.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2019</w:t>
            </w:r>
          </w:p>
        </w:tc>
        <w:tc>
          <w:tcPr>
            <w:tcW w:w="1276" w:type="dxa"/>
            <w:shd w:val="clear" w:color="auto" w:fill="auto"/>
          </w:tcPr>
          <w:p w:rsidR="00BE6F2C" w:rsidRPr="00610ED2" w:rsidRDefault="00BE6F2C" w:rsidP="00D12E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E6F2C" w:rsidRPr="00610ED2" w:rsidRDefault="00BE6F2C" w:rsidP="00D12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E6F2C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BE6F2C" w:rsidRPr="00610ED2" w:rsidRDefault="00BE6F2C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E6F2C" w:rsidRPr="00610ED2" w:rsidRDefault="00BE6F2C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BE6F2C" w:rsidRPr="00610ED2" w:rsidRDefault="00BE6F2C" w:rsidP="00BE6F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Белов, С. В. Безопасность жизнедеятельности и защита окружающей среды (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техносферная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безопасность) в 2 ч. Часть 1 : учебник для среднего профессионального образования / С. В. Белов. — 5-е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BE6F2C" w:rsidRPr="00610ED2" w:rsidRDefault="00BE6F2C" w:rsidP="00D12E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E6F2C" w:rsidRPr="00610ED2" w:rsidRDefault="00BE6F2C" w:rsidP="00D12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E6F2C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BE6F2C" w:rsidRPr="00610ED2" w:rsidRDefault="00BE6F2C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E6F2C" w:rsidRPr="00610ED2" w:rsidRDefault="00BE6F2C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BE6F2C" w:rsidRPr="00610ED2" w:rsidRDefault="00BE6F2C" w:rsidP="00BE6F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Белов, С. В. Безопасность жизнедеятельности и защита окружающей среды (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техносферная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безопасность) в 2 ч. Часть 2 : учебник для среднего профессионального образования / С. В. Белов. — 5-е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BE6F2C" w:rsidRPr="00610ED2" w:rsidRDefault="00BE6F2C" w:rsidP="00D12E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E6F2C" w:rsidRPr="00610ED2" w:rsidRDefault="00BE6F2C" w:rsidP="00D12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E6F2C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BE6F2C" w:rsidRPr="00610ED2" w:rsidRDefault="00BE6F2C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ОУД.08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BE6F2C" w:rsidRPr="00610ED2" w:rsidRDefault="00BE6F2C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Астрономия</w:t>
            </w:r>
          </w:p>
        </w:tc>
        <w:tc>
          <w:tcPr>
            <w:tcW w:w="6237" w:type="dxa"/>
            <w:shd w:val="clear" w:color="auto" w:fill="FFFFFF" w:themeFill="background1"/>
          </w:tcPr>
          <w:p w:rsidR="00BE6F2C" w:rsidRPr="00610ED2" w:rsidRDefault="00BE6F2C" w:rsidP="00D12E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Астрономия : учебное пособие для среднего профессионального образования / А. В. Коломиец [и др.] ; ответственный редактор А. В. Коломиец, А. А. Сафонов.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FFFFFF" w:themeFill="background1"/>
          </w:tcPr>
          <w:p w:rsidR="00BE6F2C" w:rsidRPr="00610ED2" w:rsidRDefault="00BE6F2C" w:rsidP="00D12E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BE6F2C" w:rsidRPr="00610ED2" w:rsidRDefault="00BE6F2C" w:rsidP="00D12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E6F2C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BE6F2C" w:rsidRPr="00610ED2" w:rsidRDefault="00BE6F2C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E6F2C" w:rsidRPr="00610ED2" w:rsidRDefault="00BE6F2C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BE6F2C" w:rsidRPr="00610ED2" w:rsidRDefault="00BE6F2C" w:rsidP="00D12E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610ED2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Язев, С.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А.</w:t>
            </w:r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Астрономия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Солнечная система : учебное пособие для среднего профессионального образования / С. А. Язев ; под научной редакцией В. Г. Сурдина. — 3-е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2019</w:t>
            </w:r>
          </w:p>
        </w:tc>
        <w:tc>
          <w:tcPr>
            <w:tcW w:w="1276" w:type="dxa"/>
            <w:shd w:val="clear" w:color="auto" w:fill="FFFFFF" w:themeFill="background1"/>
          </w:tcPr>
          <w:p w:rsidR="00BE6F2C" w:rsidRPr="00610ED2" w:rsidRDefault="00BE6F2C" w:rsidP="00D12E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BE6F2C" w:rsidRPr="00610ED2" w:rsidRDefault="00BE6F2C" w:rsidP="00D12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662A9F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662A9F" w:rsidRPr="00610ED2" w:rsidRDefault="00662A9F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ОУД.17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662A9F" w:rsidRPr="00610ED2" w:rsidRDefault="00662A9F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Родной язык</w:t>
            </w:r>
          </w:p>
        </w:tc>
        <w:tc>
          <w:tcPr>
            <w:tcW w:w="6237" w:type="dxa"/>
            <w:shd w:val="clear" w:color="auto" w:fill="auto"/>
          </w:tcPr>
          <w:p w:rsidR="00662A9F" w:rsidRPr="00610ED2" w:rsidRDefault="00662A9F" w:rsidP="00BE6F2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Русский язык. Сборник упражнений : учебное пособие для среднего профессионального образования / П. А.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Лекант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[и др.] ; под редакцией П. А.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Леканта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2019.</w:t>
            </w:r>
          </w:p>
        </w:tc>
        <w:tc>
          <w:tcPr>
            <w:tcW w:w="1276" w:type="dxa"/>
            <w:shd w:val="clear" w:color="auto" w:fill="auto"/>
          </w:tcPr>
          <w:p w:rsidR="00662A9F" w:rsidRPr="00610ED2" w:rsidRDefault="00662A9F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662A9F" w:rsidRPr="00610ED2" w:rsidRDefault="00662A9F" w:rsidP="00BE6F2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662A9F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662A9F" w:rsidRPr="00610ED2" w:rsidRDefault="00662A9F" w:rsidP="00662A9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662A9F" w:rsidRPr="00610ED2" w:rsidRDefault="00662A9F" w:rsidP="00662A9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662A9F" w:rsidRPr="00610ED2" w:rsidRDefault="00662A9F" w:rsidP="00662A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 xml:space="preserve">Лобачева Н.А. Русский язык. лексикология. фразеология. лексикография. фонетика. орфоэпия. графика. орфография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>. и доп. М.: Издательство «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>» 2017 ЭБС</w:t>
            </w:r>
          </w:p>
        </w:tc>
        <w:tc>
          <w:tcPr>
            <w:tcW w:w="1276" w:type="dxa"/>
            <w:shd w:val="clear" w:color="auto" w:fill="auto"/>
          </w:tcPr>
          <w:p w:rsidR="00662A9F" w:rsidRPr="00610ED2" w:rsidRDefault="00662A9F" w:rsidP="00662A9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662A9F" w:rsidRPr="00610ED2" w:rsidRDefault="00662A9F" w:rsidP="00662A9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662A9F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662A9F" w:rsidRPr="00610ED2" w:rsidRDefault="00662A9F" w:rsidP="00662A9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662A9F" w:rsidRPr="00610ED2" w:rsidRDefault="00662A9F" w:rsidP="00662A9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662A9F" w:rsidRPr="00610ED2" w:rsidRDefault="00662A9F" w:rsidP="00662A9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Лобачева, Н.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А.Русский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Морфемика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Словообразование. Морфология : учебник для среднего профессионального образования / Н. А. Лобачева.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</w:t>
            </w:r>
          </w:p>
        </w:tc>
        <w:tc>
          <w:tcPr>
            <w:tcW w:w="1276" w:type="dxa"/>
            <w:shd w:val="clear" w:color="auto" w:fill="auto"/>
          </w:tcPr>
          <w:p w:rsidR="00662A9F" w:rsidRPr="00610ED2" w:rsidRDefault="00662A9F" w:rsidP="00662A9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662A9F" w:rsidRPr="00610ED2" w:rsidRDefault="00662A9F" w:rsidP="00662A9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662A9F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662A9F" w:rsidRPr="00610ED2" w:rsidRDefault="00662A9F" w:rsidP="00662A9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662A9F" w:rsidRPr="00610ED2" w:rsidRDefault="00662A9F" w:rsidP="00662A9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662A9F" w:rsidRPr="00610ED2" w:rsidRDefault="00662A9F" w:rsidP="00662A9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Лобачева, Н.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А.Русский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язык. Синтаксис. Пунктуация : учебник для среднего профессионального образования / Н. А. Лобачева.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</w:t>
            </w:r>
          </w:p>
        </w:tc>
        <w:tc>
          <w:tcPr>
            <w:tcW w:w="1276" w:type="dxa"/>
            <w:shd w:val="clear" w:color="auto" w:fill="auto"/>
          </w:tcPr>
          <w:p w:rsidR="00662A9F" w:rsidRPr="00610ED2" w:rsidRDefault="00662A9F" w:rsidP="00662A9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662A9F" w:rsidRPr="00610ED2" w:rsidRDefault="00662A9F" w:rsidP="00662A9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0ED2">
              <w:rPr>
                <w:rFonts w:ascii="Times New Roman" w:hAnsi="Times New Roman"/>
                <w:b/>
                <w:sz w:val="20"/>
                <w:szCs w:val="20"/>
              </w:rPr>
              <w:t>ОУД.00</w:t>
            </w:r>
          </w:p>
        </w:tc>
        <w:tc>
          <w:tcPr>
            <w:tcW w:w="4181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610ED2">
              <w:rPr>
                <w:rFonts w:ascii="Times New Roman" w:hAnsi="Times New Roman"/>
                <w:b/>
                <w:sz w:val="20"/>
                <w:szCs w:val="20"/>
              </w:rPr>
              <w:t>По выбору из обязательных предметных областей</w:t>
            </w: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68A0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7668A0" w:rsidRPr="00610ED2" w:rsidRDefault="007668A0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ОУД.09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668A0" w:rsidRPr="00610ED2" w:rsidRDefault="007668A0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6237" w:type="dxa"/>
            <w:shd w:val="clear" w:color="auto" w:fill="auto"/>
          </w:tcPr>
          <w:p w:rsidR="007668A0" w:rsidRPr="00610ED2" w:rsidRDefault="007668A0" w:rsidP="002D220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Гаврилов, М. В. Информатика и информационные технологии : учебник для среднего профессионального образования / М. В. Гаврилов, В. А. Климов. — 4-е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</w:t>
            </w:r>
          </w:p>
        </w:tc>
        <w:tc>
          <w:tcPr>
            <w:tcW w:w="1276" w:type="dxa"/>
            <w:shd w:val="clear" w:color="auto" w:fill="auto"/>
          </w:tcPr>
          <w:p w:rsidR="007668A0" w:rsidRPr="00610ED2" w:rsidRDefault="007668A0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7668A0" w:rsidRPr="00610ED2" w:rsidRDefault="007668A0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668A0" w:rsidRPr="00610ED2" w:rsidRDefault="007668A0" w:rsidP="002D22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668A0" w:rsidRPr="00610ED2" w:rsidTr="00F24054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7668A0" w:rsidRPr="00610ED2" w:rsidRDefault="007668A0" w:rsidP="007668A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668A0" w:rsidRPr="00610ED2" w:rsidRDefault="007668A0" w:rsidP="007668A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7668A0" w:rsidRPr="00610ED2" w:rsidRDefault="007668A0" w:rsidP="007668A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610ED2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 xml:space="preserve">Трофимов, В. В. Информатика в 2 т. Том 1 : учебник для СПО / В. В. Трофимов ; под ред. В. В. Трофимова. — 3-е изд., </w:t>
            </w:r>
            <w:proofErr w:type="spellStart"/>
            <w:r w:rsidRPr="00610ED2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 xml:space="preserve">. и доп. — М. : Издательство </w:t>
            </w:r>
            <w:proofErr w:type="spellStart"/>
            <w:r w:rsidRPr="00610ED2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, 2017.</w:t>
            </w:r>
          </w:p>
        </w:tc>
        <w:tc>
          <w:tcPr>
            <w:tcW w:w="1276" w:type="dxa"/>
            <w:shd w:val="clear" w:color="auto" w:fill="FFFFFF" w:themeFill="background1"/>
          </w:tcPr>
          <w:p w:rsidR="007668A0" w:rsidRPr="00610ED2" w:rsidRDefault="007668A0" w:rsidP="007668A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7668A0" w:rsidRPr="00610ED2" w:rsidRDefault="007668A0" w:rsidP="00766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668A0" w:rsidRPr="00610ED2" w:rsidTr="00F24054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7668A0" w:rsidRPr="00610ED2" w:rsidRDefault="007668A0" w:rsidP="007668A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668A0" w:rsidRPr="00610ED2" w:rsidRDefault="007668A0" w:rsidP="007668A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7668A0" w:rsidRPr="00610ED2" w:rsidRDefault="007668A0" w:rsidP="007668A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Трофимов, В. В. Информатика в 2 т. Том 2 : учебник для СПО / В. В. Трофимов ; отв. ред. В. В. Трофимов. — 3-е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276" w:type="dxa"/>
            <w:shd w:val="clear" w:color="auto" w:fill="FFFFFF" w:themeFill="background1"/>
          </w:tcPr>
          <w:p w:rsidR="007668A0" w:rsidRPr="00610ED2" w:rsidRDefault="007668A0" w:rsidP="007668A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7668A0" w:rsidRPr="00610ED2" w:rsidRDefault="007668A0" w:rsidP="00766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668A0" w:rsidRPr="00610ED2" w:rsidTr="00F24054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7668A0" w:rsidRPr="00610ED2" w:rsidRDefault="007668A0" w:rsidP="001A267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668A0" w:rsidRPr="00610ED2" w:rsidRDefault="007668A0" w:rsidP="001A267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7668A0" w:rsidRPr="00610ED2" w:rsidRDefault="007668A0" w:rsidP="001A267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Угринович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Н.Д.Информатика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ИКТ 10 кл.М.: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БИНОМ.Лаборатория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знаний,2013</w:t>
            </w:r>
          </w:p>
        </w:tc>
        <w:tc>
          <w:tcPr>
            <w:tcW w:w="1276" w:type="dxa"/>
            <w:shd w:val="clear" w:color="auto" w:fill="auto"/>
          </w:tcPr>
          <w:p w:rsidR="007668A0" w:rsidRPr="00610ED2" w:rsidRDefault="007668A0" w:rsidP="001A267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</w:tcPr>
          <w:p w:rsidR="007668A0" w:rsidRPr="00610ED2" w:rsidRDefault="007668A0" w:rsidP="001A267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668A0" w:rsidRPr="00610ED2" w:rsidTr="00F24054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7668A0" w:rsidRPr="00610ED2" w:rsidRDefault="007668A0" w:rsidP="001A267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668A0" w:rsidRPr="00610ED2" w:rsidRDefault="007668A0" w:rsidP="001A267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7668A0" w:rsidRPr="00610ED2" w:rsidRDefault="007668A0" w:rsidP="001A267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Угринович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Н.Д.Информатика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ИКТ 11 кл.М.: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БИНОМ.Лаборатория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знаний,2013</w:t>
            </w:r>
          </w:p>
        </w:tc>
        <w:tc>
          <w:tcPr>
            <w:tcW w:w="1276" w:type="dxa"/>
            <w:shd w:val="clear" w:color="auto" w:fill="auto"/>
          </w:tcPr>
          <w:p w:rsidR="007668A0" w:rsidRPr="00610ED2" w:rsidRDefault="007668A0" w:rsidP="001A267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</w:tcPr>
          <w:p w:rsidR="007668A0" w:rsidRPr="00610ED2" w:rsidRDefault="007668A0" w:rsidP="001A267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B2415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ОУД.10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6237" w:type="dxa"/>
            <w:shd w:val="clear" w:color="auto" w:fill="auto"/>
          </w:tcPr>
          <w:p w:rsidR="004B2415" w:rsidRPr="00610ED2" w:rsidRDefault="004B2415" w:rsidP="00A277D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Айзенцон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А.Е. Физика: учебник и практикум для СПО/А.Е.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Айзенцон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-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М.:.Издательство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</w:t>
            </w:r>
          </w:p>
        </w:tc>
        <w:tc>
          <w:tcPr>
            <w:tcW w:w="1276" w:type="dxa"/>
            <w:shd w:val="clear" w:color="auto" w:fill="auto"/>
          </w:tcPr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B2415" w:rsidRPr="00610ED2" w:rsidRDefault="004B2415" w:rsidP="00A277D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B2415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4B2415" w:rsidRPr="00610ED2" w:rsidRDefault="004B2415" w:rsidP="00A277D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Кравченко Н.Ю. Физика: учебник и практикум для СПО/Н.Ю. Кравченко. -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М.:.Издательство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</w:t>
            </w:r>
          </w:p>
        </w:tc>
        <w:tc>
          <w:tcPr>
            <w:tcW w:w="1276" w:type="dxa"/>
            <w:shd w:val="clear" w:color="auto" w:fill="auto"/>
          </w:tcPr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B2415" w:rsidRPr="00610ED2" w:rsidRDefault="004B2415" w:rsidP="00A277D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B2415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4B2415" w:rsidRPr="00610ED2" w:rsidRDefault="004B2415" w:rsidP="00A277D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Родионов, В.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Н.</w:t>
            </w: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Физика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: учебное пособие для среднего профессионального образования / В. Н. Родионов.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B2415" w:rsidRPr="00610ED2" w:rsidRDefault="004B2415" w:rsidP="00A277D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B2415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4B2415" w:rsidRPr="00610ED2" w:rsidRDefault="004B2415" w:rsidP="00A277D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Горлач, В.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Физика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Самостоятельная работа студента : учебное пособие для среднего профессионального образования / В. В. Горлач, Н. А. Иванов, М. В.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Пластинина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</w:t>
            </w:r>
          </w:p>
        </w:tc>
        <w:tc>
          <w:tcPr>
            <w:tcW w:w="1276" w:type="dxa"/>
            <w:shd w:val="clear" w:color="auto" w:fill="auto"/>
          </w:tcPr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A27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B2415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4B2415" w:rsidRPr="00610ED2" w:rsidRDefault="004B2415" w:rsidP="00B1078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Зотеев, А.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Физика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Лабораторные задачи : учебное пособие для среднего профессионального образования / А. В. Зотеев, В. Б. Зайцев, С. Д. Алекперов.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B107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30FDE" w:rsidRPr="00610ED2" w:rsidTr="00267C83">
        <w:trPr>
          <w:trHeight w:hRule="exact" w:val="794"/>
        </w:trPr>
        <w:tc>
          <w:tcPr>
            <w:tcW w:w="1206" w:type="dxa"/>
            <w:vMerge w:val="restart"/>
            <w:shd w:val="clear" w:color="auto" w:fill="auto"/>
          </w:tcPr>
          <w:p w:rsidR="00330FDE" w:rsidRPr="00610ED2" w:rsidRDefault="00330FDE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ОУД.11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330FDE" w:rsidRPr="00610ED2" w:rsidRDefault="00330FDE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Химия</w:t>
            </w:r>
          </w:p>
        </w:tc>
        <w:tc>
          <w:tcPr>
            <w:tcW w:w="6237" w:type="dxa"/>
            <w:shd w:val="clear" w:color="auto" w:fill="FFFFFF" w:themeFill="background1"/>
          </w:tcPr>
          <w:p w:rsidR="00330FDE" w:rsidRPr="00610ED2" w:rsidRDefault="00330FDE" w:rsidP="00D12EFB">
            <w:pPr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 xml:space="preserve">Общая и неорганическая химия. В 2 т. Том 1: учебник для СПО \ А. В. Суворов, А. Б. Никольский. - 6-е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и доп. - М.: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>, 2019</w:t>
            </w:r>
          </w:p>
        </w:tc>
        <w:tc>
          <w:tcPr>
            <w:tcW w:w="1276" w:type="dxa"/>
            <w:shd w:val="clear" w:color="auto" w:fill="FFFFFF" w:themeFill="background1"/>
          </w:tcPr>
          <w:p w:rsidR="00330FDE" w:rsidRPr="00610ED2" w:rsidRDefault="00330FDE" w:rsidP="00D12EF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330FDE" w:rsidRPr="00610ED2" w:rsidRDefault="00330FDE" w:rsidP="00D12E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30FDE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330FDE" w:rsidRPr="00610ED2" w:rsidRDefault="00330FDE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30FDE" w:rsidRPr="00610ED2" w:rsidRDefault="00330FDE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330FDE" w:rsidRPr="00610ED2" w:rsidRDefault="00330FDE" w:rsidP="00D12E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Грандберг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И. И. Органическая химия: учебник для СПО / И. И.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Грандберг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Н. Л. Нам. — 8-е изд. — М.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2019</w:t>
            </w:r>
          </w:p>
        </w:tc>
        <w:tc>
          <w:tcPr>
            <w:tcW w:w="1276" w:type="dxa"/>
            <w:shd w:val="clear" w:color="auto" w:fill="FFFFFF" w:themeFill="background1"/>
          </w:tcPr>
          <w:p w:rsidR="00330FDE" w:rsidRPr="00610ED2" w:rsidRDefault="00330FDE" w:rsidP="00D12E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330FDE" w:rsidRPr="00610ED2" w:rsidRDefault="00330FDE" w:rsidP="00D12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330FDE" w:rsidRPr="00610ED2" w:rsidRDefault="00330FDE" w:rsidP="00D12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30FDE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330FDE" w:rsidRPr="00610ED2" w:rsidRDefault="00330FDE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30FDE" w:rsidRPr="00610ED2" w:rsidRDefault="00330FDE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330FDE" w:rsidRPr="00610ED2" w:rsidRDefault="00330FDE" w:rsidP="00330FD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Химия : учебник для среднего профессионального образования / Ю. А. Лебедев, Г. Н. Фадеев, А. М. Голубев, В. Н. Шаповал ; под общей редакцией Г. Н. Фадеева.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FFFFFF" w:themeFill="background1"/>
          </w:tcPr>
          <w:p w:rsidR="00330FDE" w:rsidRPr="00610ED2" w:rsidRDefault="00330FDE" w:rsidP="00D12E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330FDE" w:rsidRPr="00610ED2" w:rsidRDefault="00330FDE" w:rsidP="00D12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30FDE" w:rsidRPr="00610ED2" w:rsidRDefault="00330FDE" w:rsidP="00330F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B2415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ОУД.12</w:t>
            </w: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lastRenderedPageBreak/>
              <w:t>Обществознание (включая экономику и право)</w:t>
            </w:r>
          </w:p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4B2415" w:rsidRPr="00610ED2" w:rsidRDefault="004B2415" w:rsidP="00D12E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lastRenderedPageBreak/>
              <w:t>Терещенко О. Н. Основы экономики, 2014 ИОЦ Академия</w:t>
            </w:r>
          </w:p>
        </w:tc>
        <w:tc>
          <w:tcPr>
            <w:tcW w:w="1276" w:type="dxa"/>
            <w:shd w:val="clear" w:color="auto" w:fill="FFFFFF" w:themeFill="background1"/>
          </w:tcPr>
          <w:p w:rsidR="004B2415" w:rsidRPr="00610ED2" w:rsidRDefault="004B2415" w:rsidP="00D12E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  <w:shd w:val="clear" w:color="auto" w:fill="FFFFFF" w:themeFill="background1"/>
          </w:tcPr>
          <w:p w:rsidR="004B2415" w:rsidRPr="00610ED2" w:rsidRDefault="004B2415" w:rsidP="00D12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15A0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9515A0" w:rsidRPr="00610ED2" w:rsidRDefault="009515A0" w:rsidP="009515A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15A0" w:rsidRPr="00610ED2" w:rsidRDefault="009515A0" w:rsidP="009515A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9515A0" w:rsidRPr="00610ED2" w:rsidRDefault="009515A0" w:rsidP="009515A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Румынина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В.В. Правовое обеспечение профессиональной деятельности – М.: ИОЦ «Академия» 2014</w:t>
            </w:r>
          </w:p>
        </w:tc>
        <w:tc>
          <w:tcPr>
            <w:tcW w:w="1276" w:type="dxa"/>
            <w:shd w:val="clear" w:color="auto" w:fill="FFFFFF" w:themeFill="background1"/>
          </w:tcPr>
          <w:p w:rsidR="009515A0" w:rsidRPr="00610ED2" w:rsidRDefault="009515A0" w:rsidP="009515A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  <w:shd w:val="clear" w:color="auto" w:fill="FFFFFF" w:themeFill="background1"/>
          </w:tcPr>
          <w:p w:rsidR="009515A0" w:rsidRPr="00610ED2" w:rsidRDefault="009515A0" w:rsidP="00951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B2415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4B2415" w:rsidRPr="00610ED2" w:rsidRDefault="004B2415" w:rsidP="004B2415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Волков, А.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М.</w:t>
            </w: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Обществознание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Основы государства и права : учебник для среднего профессионального образования / А. М. Волков, Е. А.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Лютягина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общей редакцией А. М. Волкова.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4B24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B2415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4B2415" w:rsidRPr="00610ED2" w:rsidRDefault="004B2415" w:rsidP="00D12EF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Федоров, Б. И. Обществознание: учебник для СПО / Б. И. Федоров; под ред. Б. И. Федорова. — М.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276" w:type="dxa"/>
            <w:shd w:val="clear" w:color="auto" w:fill="FFFFFF" w:themeFill="background1"/>
          </w:tcPr>
          <w:p w:rsidR="004B2415" w:rsidRPr="00610ED2" w:rsidRDefault="004B2415" w:rsidP="00D12EF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4B2415" w:rsidRPr="00610ED2" w:rsidRDefault="004B2415" w:rsidP="00D12E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B2415" w:rsidRPr="00610ED2" w:rsidTr="009515A0">
        <w:trPr>
          <w:trHeight w:hRule="exact" w:val="794"/>
        </w:trPr>
        <w:tc>
          <w:tcPr>
            <w:tcW w:w="1206" w:type="dxa"/>
            <w:vMerge/>
            <w:shd w:val="clear" w:color="auto" w:fill="auto"/>
          </w:tcPr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4B2415" w:rsidRPr="00610ED2" w:rsidRDefault="004B2415" w:rsidP="009515A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Волков, А.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М.</w:t>
            </w: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Основы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права для колледжей : учебник для среднего профессионального образования / А. М. Волков, Е. А.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Лютягина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общей редакцией А. М. Волкова. — Мос</w:t>
            </w:r>
            <w:r w:rsidR="009515A0"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ква : Издательство </w:t>
            </w:r>
            <w:proofErr w:type="spellStart"/>
            <w:r w:rsidR="009515A0"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9515A0"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276" w:type="dxa"/>
            <w:shd w:val="clear" w:color="auto" w:fill="auto"/>
          </w:tcPr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B2415" w:rsidRPr="00610ED2" w:rsidTr="00267C83">
        <w:trPr>
          <w:trHeight w:hRule="exact" w:val="1021"/>
        </w:trPr>
        <w:tc>
          <w:tcPr>
            <w:tcW w:w="1206" w:type="dxa"/>
            <w:vMerge/>
            <w:shd w:val="clear" w:color="auto" w:fill="auto"/>
          </w:tcPr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4B2415" w:rsidRPr="00610ED2" w:rsidRDefault="004B2415" w:rsidP="004B2415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Обществознание в 2 ч. Часть 1 : учебник для среднего профессионального образования / Н. В. Агафонова [и др.] ; под редакцией Н. В. Агафоновой. — 5-е изд.,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4B24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B2415" w:rsidRPr="00610ED2" w:rsidTr="00267C83">
        <w:trPr>
          <w:trHeight w:hRule="exact" w:val="1021"/>
        </w:trPr>
        <w:tc>
          <w:tcPr>
            <w:tcW w:w="1206" w:type="dxa"/>
            <w:vMerge/>
            <w:shd w:val="clear" w:color="auto" w:fill="auto"/>
          </w:tcPr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B2415" w:rsidRPr="00610ED2" w:rsidRDefault="004B2415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4B2415" w:rsidRPr="00610ED2" w:rsidRDefault="004B2415" w:rsidP="004B2415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Обществознание в 2 ч. Часть 2 : учебник для среднего профессионального образования / Н. В. Агафонова [и др.] ; под редакцией Н. В. Агафоновой. — 5-е изд.,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2019</w:t>
            </w:r>
          </w:p>
        </w:tc>
        <w:tc>
          <w:tcPr>
            <w:tcW w:w="1276" w:type="dxa"/>
            <w:shd w:val="clear" w:color="auto" w:fill="auto"/>
          </w:tcPr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4B2415" w:rsidRPr="00610ED2" w:rsidRDefault="004B2415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B2415" w:rsidRPr="00610ED2" w:rsidRDefault="004B2415" w:rsidP="004B24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lastRenderedPageBreak/>
              <w:t>ОУД.13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6237" w:type="dxa"/>
            <w:shd w:val="clear" w:color="auto" w:fill="auto"/>
          </w:tcPr>
          <w:p w:rsidR="00D12EFB" w:rsidRPr="00610ED2" w:rsidRDefault="004B2415" w:rsidP="004B2415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 xml:space="preserve">Биология : учебник и практикум для среднего профессионального образования / В. Н. Ярыгин [и др.] ; под редакцией В. Н. Ярыгина. — 2-е изд.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4B2415" w:rsidP="004B241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4B2415" w:rsidP="004B2415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 xml:space="preserve">Еремченко, О. З. Биология: учение о биосфере : учебное пособие для среднего профессионального образования / О. З. Еремченко. — 3-е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4B2415" w:rsidP="004B241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AE7AAD" w:rsidP="00AE7AAD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Лункевич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В. В. Занимательная биология / В. В.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Лункевич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AE7AAD" w:rsidP="00AE7AA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AE7AAD" w:rsidP="00AE7AA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 xml:space="preserve">Обухов, Д. К. Биология: клетки и ткани : учебное пособие для среднего профессионального образования / Д. К. Обухов, В. Н.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Кириленкова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— 3-е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AE7AAD" w:rsidP="00AE7AA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B7E0D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DB7E0D" w:rsidRPr="00610ED2" w:rsidRDefault="00DB7E0D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ОУД.14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DB7E0D" w:rsidRPr="00610ED2" w:rsidRDefault="00DB7E0D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</w:tc>
        <w:tc>
          <w:tcPr>
            <w:tcW w:w="6237" w:type="dxa"/>
            <w:shd w:val="clear" w:color="auto" w:fill="auto"/>
          </w:tcPr>
          <w:p w:rsidR="00DB7E0D" w:rsidRPr="00610ED2" w:rsidRDefault="00DB7E0D" w:rsidP="00AE7AA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Калуцков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В. Н. География России : учебник и практикум для среднего профессионального образования / В. Н.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Калуцков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DB7E0D" w:rsidRPr="00610ED2" w:rsidRDefault="00DB7E0D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B7E0D" w:rsidRPr="00610ED2" w:rsidRDefault="00DB7E0D" w:rsidP="00AE7AA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B7E0D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B7E0D" w:rsidRPr="00610ED2" w:rsidRDefault="00DB7E0D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B7E0D" w:rsidRPr="00610ED2" w:rsidRDefault="00DB7E0D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B7E0D" w:rsidRPr="00610ED2" w:rsidRDefault="00DB7E0D" w:rsidP="00AE7AA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 xml:space="preserve">Гордеева, З. И. История географических открытий : учебное пособие для среднего профессионального образования / З. И. Гордеева.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DB7E0D" w:rsidRPr="00610ED2" w:rsidRDefault="00DB7E0D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B7E0D" w:rsidRPr="00610ED2" w:rsidRDefault="00DB7E0D" w:rsidP="00AE7AA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B7E0D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B7E0D" w:rsidRPr="00610ED2" w:rsidRDefault="00DB7E0D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B7E0D" w:rsidRPr="00610ED2" w:rsidRDefault="00DB7E0D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B7E0D" w:rsidRPr="00610ED2" w:rsidRDefault="00DB7E0D" w:rsidP="0000292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Калуцков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В. Н. География России : учебник и практикум для среднего профессионального образования / В. Н.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Калуцков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>, 2019</w:t>
            </w:r>
          </w:p>
        </w:tc>
        <w:tc>
          <w:tcPr>
            <w:tcW w:w="1276" w:type="dxa"/>
            <w:shd w:val="clear" w:color="auto" w:fill="auto"/>
          </w:tcPr>
          <w:p w:rsidR="00DB7E0D" w:rsidRPr="00610ED2" w:rsidRDefault="00DB7E0D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B7E0D" w:rsidRPr="00610ED2" w:rsidRDefault="00DB7E0D" w:rsidP="00AE7AA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B7E0D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B7E0D" w:rsidRPr="00610ED2" w:rsidRDefault="00DB7E0D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B7E0D" w:rsidRPr="00610ED2" w:rsidRDefault="00DB7E0D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B7E0D" w:rsidRPr="00610ED2" w:rsidRDefault="00DB7E0D" w:rsidP="0000292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 xml:space="preserve">Григорьев, А. А. Удивительная география : учебное пособие / А. А. Григорьев.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DB7E0D" w:rsidRPr="00610ED2" w:rsidRDefault="00DB7E0D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B7E0D" w:rsidRPr="00610ED2" w:rsidRDefault="00DB7E0D" w:rsidP="00AE7AA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07E93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107E93" w:rsidRPr="00610ED2" w:rsidRDefault="00107E93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ОУД.15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107E93" w:rsidRPr="00610ED2" w:rsidRDefault="00107E93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Экология</w:t>
            </w:r>
          </w:p>
        </w:tc>
        <w:tc>
          <w:tcPr>
            <w:tcW w:w="6237" w:type="dxa"/>
            <w:shd w:val="clear" w:color="auto" w:fill="auto"/>
          </w:tcPr>
          <w:p w:rsidR="00107E93" w:rsidRPr="00610ED2" w:rsidRDefault="00107E93" w:rsidP="00107E9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 xml:space="preserve">Кузнецов, Л. М. Экология : учебник и практикум для среднего профессионального образования / Л. М. Кузнецов, А. С. Николаев.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107E93" w:rsidRPr="00610ED2" w:rsidRDefault="00107E93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07E93" w:rsidRPr="00610ED2" w:rsidRDefault="00107E93" w:rsidP="00AE7AA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07E93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107E93" w:rsidRPr="00610ED2" w:rsidRDefault="00107E93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07E93" w:rsidRPr="00610ED2" w:rsidRDefault="00107E93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107E93" w:rsidRPr="00610ED2" w:rsidRDefault="00107E93" w:rsidP="00107E9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 xml:space="preserve">Экология : учебник и практикум для среднего профессионального образования / А. В.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Тотай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 [и др.] ; под общей редакцией А. В.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Тотая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А. В. Корсакова. — 5-е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107E93" w:rsidRPr="00610ED2" w:rsidRDefault="00107E93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07E93" w:rsidRPr="00610ED2" w:rsidRDefault="00107E93" w:rsidP="00AE7AA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07E93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107E93" w:rsidRPr="00610ED2" w:rsidRDefault="00107E93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07E93" w:rsidRPr="00610ED2" w:rsidRDefault="00107E93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107E93" w:rsidRPr="00610ED2" w:rsidRDefault="00107E93" w:rsidP="00107E9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 xml:space="preserve">Экология : учебник и практикум для среднего профессионального образования / О. Е. Кондратьева [и др.] ; под редакцией О. Е. Кондратьевой.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107E93" w:rsidRPr="00610ED2" w:rsidRDefault="00107E93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07E93" w:rsidRPr="00610ED2" w:rsidRDefault="00107E93" w:rsidP="00AE7AA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07E93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107E93" w:rsidRPr="00610ED2" w:rsidRDefault="00107E93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07E93" w:rsidRPr="00610ED2" w:rsidRDefault="00107E93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107E93" w:rsidRPr="00610ED2" w:rsidRDefault="00107E93" w:rsidP="00107E9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Данилов-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Данильян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>, В. И. Экология : учебник и практикум для среднего профессионального образования / Н. Н. Митина, Б. М. Малашенков ; под редакцией В. И. Данилова-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Данильяна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107E93" w:rsidRPr="00610ED2" w:rsidRDefault="00107E93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07E93" w:rsidRPr="00610ED2" w:rsidRDefault="00107E93" w:rsidP="00AE7AA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07E93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107E93" w:rsidRPr="00610ED2" w:rsidRDefault="00107E93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07E93" w:rsidRPr="00610ED2" w:rsidRDefault="00107E93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107E93" w:rsidRPr="00610ED2" w:rsidRDefault="00107E93" w:rsidP="00107E9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 xml:space="preserve">Третьякова, Н. А. Экология : учебное пособие для среднего профессионального образования / Н. А. Третьякова ; под научной редакцией М. Г. Шишова.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2019 ;  </w:t>
            </w:r>
          </w:p>
        </w:tc>
        <w:tc>
          <w:tcPr>
            <w:tcW w:w="1276" w:type="dxa"/>
            <w:shd w:val="clear" w:color="auto" w:fill="auto"/>
          </w:tcPr>
          <w:p w:rsidR="00107E93" w:rsidRPr="00610ED2" w:rsidRDefault="00107E93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07E93" w:rsidRPr="00610ED2" w:rsidRDefault="00107E93" w:rsidP="00AE7AA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77824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377824" w:rsidRPr="00610ED2" w:rsidRDefault="00377824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lastRenderedPageBreak/>
              <w:t>ОУД.16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377824" w:rsidRPr="00610ED2" w:rsidRDefault="00377824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Черчение</w:t>
            </w:r>
          </w:p>
        </w:tc>
        <w:tc>
          <w:tcPr>
            <w:tcW w:w="6237" w:type="dxa"/>
            <w:shd w:val="clear" w:color="auto" w:fill="auto"/>
          </w:tcPr>
          <w:p w:rsidR="00377824" w:rsidRPr="00610ED2" w:rsidRDefault="00377824" w:rsidP="00107E9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Чекмарев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А. А. Черчение : учебник для среднего профессионального образования / А. А.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Чекмарев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377824" w:rsidRPr="00610ED2" w:rsidRDefault="00377824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77824" w:rsidRPr="00610ED2" w:rsidRDefault="00377824" w:rsidP="00AE7AA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77824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377824" w:rsidRPr="00610ED2" w:rsidRDefault="00377824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77824" w:rsidRPr="00610ED2" w:rsidRDefault="00377824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377824" w:rsidRPr="00610ED2" w:rsidRDefault="00377824" w:rsidP="00107E9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Чекмарев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А. А. Черчение. Справочник : учебное пособие для среднего профессионального образования / А. А.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Чекмарев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В. К. Осипов. — 9-е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377824" w:rsidRPr="00610ED2" w:rsidRDefault="00377824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77824" w:rsidRPr="00610ED2" w:rsidRDefault="00377824" w:rsidP="00AE7AA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77824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377824" w:rsidRPr="00610ED2" w:rsidRDefault="00377824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77824" w:rsidRPr="00610ED2" w:rsidRDefault="00377824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377824" w:rsidRPr="00610ED2" w:rsidRDefault="00377824" w:rsidP="00107E9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Вышнепольский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И. С. Техническое черчение : учебник для среднего профессионального образования / И. С.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Вышнепольский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— 10-е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377824" w:rsidRPr="00610ED2" w:rsidRDefault="00377824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77824" w:rsidRPr="00610ED2" w:rsidRDefault="00377824" w:rsidP="00AE7AA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0ED2">
              <w:rPr>
                <w:rFonts w:ascii="Times New Roman" w:hAnsi="Times New Roman"/>
                <w:b/>
                <w:sz w:val="20"/>
                <w:szCs w:val="20"/>
              </w:rPr>
              <w:t>ПП</w:t>
            </w:r>
          </w:p>
        </w:tc>
        <w:tc>
          <w:tcPr>
            <w:tcW w:w="4181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610ED2">
              <w:rPr>
                <w:rFonts w:ascii="Times New Roman" w:hAnsi="Times New Roman"/>
                <w:b/>
                <w:sz w:val="20"/>
                <w:szCs w:val="20"/>
              </w:rPr>
              <w:t>Профессиональная подготовка</w:t>
            </w: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D12EFB" w:rsidP="00AE7AA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0ED2">
              <w:rPr>
                <w:rFonts w:ascii="Times New Roman" w:hAnsi="Times New Roman"/>
                <w:b/>
                <w:sz w:val="20"/>
                <w:szCs w:val="20"/>
              </w:rPr>
              <w:t>ОП.00</w:t>
            </w:r>
          </w:p>
        </w:tc>
        <w:tc>
          <w:tcPr>
            <w:tcW w:w="4181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b/>
                <w:sz w:val="20"/>
                <w:szCs w:val="20"/>
              </w:rPr>
              <w:t>Общепрофессиональный учебный цикл</w:t>
            </w: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D12EFB" w:rsidP="00AE7AA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ОП.01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Основы инженерной графики</w:t>
            </w: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</w:rPr>
              <w:t>Чекмарев</w:t>
            </w:r>
            <w:proofErr w:type="spellEnd"/>
            <w:r w:rsidRPr="00610ED2">
              <w:rPr>
                <w:rFonts w:ascii="Times New Roman" w:hAnsi="Times New Roman"/>
                <w:iCs/>
                <w:sz w:val="20"/>
                <w:szCs w:val="20"/>
              </w:rPr>
              <w:t xml:space="preserve">, А.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</w:rPr>
              <w:t>А.</w:t>
            </w:r>
            <w:r w:rsidRPr="00610ED2">
              <w:rPr>
                <w:rFonts w:ascii="Times New Roman" w:hAnsi="Times New Roman"/>
                <w:sz w:val="20"/>
                <w:szCs w:val="20"/>
              </w:rPr>
              <w:t>Инженерная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 графика : учебник для среднего профессионального образования / А. А.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Чекмарев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— 13-е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A707E2" w:rsidP="00AE7AA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 xml:space="preserve">Инженерная 3d-компьютерная графика в 2 т. Том 1 : учебник и практикум для среднего профессионального образования / А. Л. Хейфец, А. Н.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Логиновский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И. В.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Буторина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В. Н. Васильева. — 3-е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D12EFB" w:rsidP="00AE7AA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 xml:space="preserve"> Инженерная 3d-компьютерная графика в 2 т. Том 2 : учебник и практикум для среднего профессионального образования / А. Л. Хейфец, А. Н.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Логиновский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И. В.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Буторина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В. Н. Васильева. — 3-е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D12EFB" w:rsidP="00AE7AA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Фуфаева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Л.И.Электотехника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- М.: ОИЦ "Академия"2014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9" w:type="dxa"/>
            <w:vAlign w:val="center"/>
          </w:tcPr>
          <w:p w:rsidR="00D12EFB" w:rsidRPr="00610ED2" w:rsidRDefault="00D12EFB" w:rsidP="00AE7AA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Букреева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И.И.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Иинженерная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графика (ЭОР) - М.: ОИЦ "Академия"2014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09" w:type="dxa"/>
            <w:vAlign w:val="center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ОП.02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D12EFB" w:rsidRPr="00610ED2" w:rsidRDefault="00D12EFB" w:rsidP="00D12EFB">
            <w:pPr>
              <w:pStyle w:val="a3"/>
              <w:tabs>
                <w:tab w:val="left" w:pos="1095"/>
              </w:tabs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Основы электротехники</w:t>
            </w: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Потапов, Л.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А.</w:t>
            </w: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Теоретические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основы электротехники. Сборник задач : учебное пособие для среднего профессионального образования / Л. А. Потапов.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A707E2" w:rsidP="00A707E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Новожилов, О.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П.Электротехника</w:t>
            </w:r>
            <w:proofErr w:type="spellEnd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(теория электрических цепей). В 2 ч. Часть 2 : учебник для среднего профессионального образования / О. П. Новожилов. — Москва : Издательство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Новожилов, О.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П.Электротехника</w:t>
            </w:r>
            <w:proofErr w:type="spellEnd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(теория электрических цепей) в 2 ч. Часть 1 : учебник для среднего профессионального образования / О. П. Новожилов. — Москва : Издательство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67C83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267C83" w:rsidRPr="00610ED2" w:rsidRDefault="00267C83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ОП.03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267C83" w:rsidRPr="00610ED2" w:rsidRDefault="00267C83" w:rsidP="00D12EFB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 xml:space="preserve">Основы материаловедения </w:t>
            </w:r>
          </w:p>
        </w:tc>
        <w:tc>
          <w:tcPr>
            <w:tcW w:w="6237" w:type="dxa"/>
            <w:shd w:val="clear" w:color="auto" w:fill="auto"/>
          </w:tcPr>
          <w:p w:rsidR="00267C83" w:rsidRPr="00610ED2" w:rsidRDefault="00267C83" w:rsidP="00D12EF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Плошкин</w:t>
            </w:r>
            <w:proofErr w:type="spellEnd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В.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Материаловедение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: учебник для среднего профессионального образования / В. В.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Плошкин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3-е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2019.</w:t>
            </w:r>
          </w:p>
        </w:tc>
        <w:tc>
          <w:tcPr>
            <w:tcW w:w="1276" w:type="dxa"/>
            <w:shd w:val="clear" w:color="auto" w:fill="auto"/>
          </w:tcPr>
          <w:p w:rsidR="00267C83" w:rsidRPr="00610ED2" w:rsidRDefault="00267C83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267C83" w:rsidRPr="00610ED2" w:rsidRDefault="00267C83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67C83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267C83" w:rsidRPr="00610ED2" w:rsidRDefault="00267C83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67C83" w:rsidRPr="00610ED2" w:rsidRDefault="00267C83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267C83" w:rsidRPr="00610ED2" w:rsidRDefault="00267C83" w:rsidP="00377824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Бондаренко, Г. Г. Материаловедение : учебник для среднего профессионального образования / Г. Г. Бондаренко, Т. А. Кабанова, В. В. Рыбалко ; под редакцией Г. Г. Бондаренко. — 2-е изд.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267C83" w:rsidRPr="00610ED2" w:rsidRDefault="00267C83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267C83" w:rsidRPr="00610ED2" w:rsidRDefault="00267C83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67C83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267C83" w:rsidRPr="00610ED2" w:rsidRDefault="00267C83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67C83" w:rsidRPr="00610ED2" w:rsidRDefault="00267C83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267C83" w:rsidRPr="00610ED2" w:rsidRDefault="00267C83" w:rsidP="00220B44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Материаловедение и технология материалов. В 2 ч. Часть 1 : учебник для среднего профессионального образования / Г. П. Фетисов [и др.] ; под редакцией Г. П. Фетисова. — 8-е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267C83" w:rsidRPr="00610ED2" w:rsidRDefault="00267C83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267C83" w:rsidRPr="00610ED2" w:rsidRDefault="00267C83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67C83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267C83" w:rsidRPr="00610ED2" w:rsidRDefault="00267C83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67C83" w:rsidRPr="00610ED2" w:rsidRDefault="00267C83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267C83" w:rsidRPr="00610ED2" w:rsidRDefault="00267C83" w:rsidP="00220B44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Материаловедение и технология материалов. В 2 ч. Часть 2 : учебник для среднего профессионального образования / Г. П. Фетисов [и др.] ; под редакцией Г. П. Фетисова. — 8-е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267C83" w:rsidRPr="00610ED2" w:rsidRDefault="00267C83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267C83" w:rsidRPr="00610ED2" w:rsidRDefault="00267C83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lastRenderedPageBreak/>
              <w:t>ОП.04</w:t>
            </w:r>
          </w:p>
        </w:tc>
        <w:tc>
          <w:tcPr>
            <w:tcW w:w="4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EFB" w:rsidRPr="00610ED2" w:rsidRDefault="00D12EFB" w:rsidP="00D12E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color w:val="000000"/>
                <w:sz w:val="20"/>
                <w:szCs w:val="20"/>
              </w:rPr>
              <w:t>Допуск и технические измерения</w:t>
            </w:r>
          </w:p>
        </w:tc>
        <w:tc>
          <w:tcPr>
            <w:tcW w:w="6237" w:type="dxa"/>
            <w:shd w:val="clear" w:color="auto" w:fill="auto"/>
          </w:tcPr>
          <w:p w:rsidR="00D12EFB" w:rsidRPr="00610ED2" w:rsidRDefault="003405BF" w:rsidP="003405B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Латышенко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К. П. Технические измерения и приборы в 2 т. Том 1 в 2 кн. Книга 1 : учебник для среднего профессионального образования / К. П.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Латышенко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3405BF" w:rsidP="003405B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3405BF" w:rsidP="003405B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Латышенко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К. П. Технические измерения и приборы в 2 т. Том 1 в 2 кн. Книга 2 : учебник для среднего профессионального образования / К. П.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Латышенко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3405BF" w:rsidP="003405B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3405BF" w:rsidP="003405B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Латышенко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К. П. Технические измерения и приборы в 2 т. Том 2 в 2 кн. Книга 2 : учебник для среднего профессионального образования / К. П.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Латышенко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3405BF" w:rsidP="003405B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2EFB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2EFB" w:rsidRPr="00610ED2" w:rsidRDefault="00D12EFB" w:rsidP="00D12EF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D12EFB" w:rsidRPr="00610ED2" w:rsidRDefault="003405BF" w:rsidP="008143C5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Латышенко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К. П. Технические измерения и приборы в 2 т. Том 2 в 2 кн. Книга 1 : учебник для среднего профессионального образования / К. П.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Латышенко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D12EFB" w:rsidRPr="00610ED2" w:rsidRDefault="00D12EFB" w:rsidP="00D12E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12EFB" w:rsidRPr="00610ED2" w:rsidRDefault="008143C5" w:rsidP="003405B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ОП.05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Основы экономики</w:t>
            </w:r>
          </w:p>
        </w:tc>
        <w:tc>
          <w:tcPr>
            <w:tcW w:w="6237" w:type="dxa"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Терещенко О.Н. Основы экономики. – М.: ИОЦ Академия, 2014</w:t>
            </w: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9" w:type="dxa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Шимко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П. Д. Основы экономики : учебник и практикум для среднего профессионального образования / П. Д.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Шимко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</w:t>
            </w: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Богатырева, М. В. Основы экономики : учебник и практикум для среднего профессионального образования / М. В. Богатырева, А. Е. Колмаков, М. А. Колмаков.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Основы экономики. Микроэкономика : учебник для среднего профессионального образования / Г. А. Родина [и др.] ; под редакцией Г. А. Родиной.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ОП.06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6237" w:type="dxa"/>
            <w:shd w:val="clear" w:color="auto" w:fill="auto"/>
          </w:tcPr>
          <w:p w:rsidR="00F93D86" w:rsidRPr="00610ED2" w:rsidRDefault="008143C5" w:rsidP="008143C5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Безопасность жизнедеятельности : учебник и практикум для среднего профессионального образования / С. В. Абрамова [и др.] ; под общей редакцией В. П. Соломина.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93D86" w:rsidRPr="00610ED2" w:rsidRDefault="008143C5" w:rsidP="008143C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F93D86" w:rsidRPr="00610ED2" w:rsidRDefault="008143C5" w:rsidP="008143C5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Каракеян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В. И. Безопасность жизнедеятельности : учебник и практикум для среднего профессионального образования / В. И.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Каракеян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М. Никулина. — 3-е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2019.</w:t>
            </w: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93D86" w:rsidRPr="00610ED2" w:rsidRDefault="008143C5" w:rsidP="008143C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F93D86" w:rsidRPr="00610ED2" w:rsidRDefault="008143C5" w:rsidP="008143C5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Белов, С. В. Безопасность жизнедеятельности и защита окружающей среды (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техносферная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безопасность) в 2 ч. Часть 1 : учебник для среднего профессионального образования / С. В. Белов. — 5-е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93D86" w:rsidRPr="00610ED2" w:rsidRDefault="008143C5" w:rsidP="008143C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F93D86" w:rsidRPr="00610ED2" w:rsidRDefault="008143C5" w:rsidP="008143C5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Белов, С. В. Безопасность жизнедеятельности и защита окружающей среды (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техносферная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безопасность) в 2 ч. Часть 2 : учебник для среднего профессионального образования / С. В. Белов. — 5-е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93D86" w:rsidRPr="00610ED2" w:rsidRDefault="008143C5" w:rsidP="008143C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F93D86" w:rsidRPr="00610ED2" w:rsidRDefault="008143C5" w:rsidP="008143C5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Курдюмов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В. И. Безопасность жизнедеятельности: проектирование и расчет средств обеспечения безопасности : учебное пособие для среднего профессионального образования / В. И.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Курдюмов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Б. И. Зотов.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2019.</w:t>
            </w: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93D86" w:rsidRPr="00610ED2" w:rsidRDefault="008143C5" w:rsidP="008143C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F93D86" w:rsidRPr="00610ED2" w:rsidRDefault="008143C5" w:rsidP="008143C5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Константинов, Ю. С. Безопасность жизнедеятельности. Ориентирование : учебное пособие для среднего профессионального образования / Ю. С. Константинов, О. Л. Глаголева.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93D86" w:rsidRPr="00610ED2" w:rsidRDefault="008143C5" w:rsidP="008143C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0ED2">
              <w:rPr>
                <w:rFonts w:ascii="Times New Roman" w:hAnsi="Times New Roman"/>
                <w:b/>
                <w:sz w:val="20"/>
                <w:szCs w:val="20"/>
              </w:rPr>
              <w:t>П.00</w:t>
            </w:r>
          </w:p>
        </w:tc>
        <w:tc>
          <w:tcPr>
            <w:tcW w:w="4181" w:type="dxa"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610ED2">
              <w:rPr>
                <w:rFonts w:ascii="Times New Roman" w:hAnsi="Times New Roman"/>
                <w:b/>
                <w:sz w:val="20"/>
                <w:szCs w:val="20"/>
              </w:rPr>
              <w:t>Профессиональный учебный цикл</w:t>
            </w:r>
          </w:p>
        </w:tc>
        <w:tc>
          <w:tcPr>
            <w:tcW w:w="6237" w:type="dxa"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0ED2">
              <w:rPr>
                <w:rFonts w:ascii="Times New Roman" w:hAnsi="Times New Roman"/>
                <w:b/>
                <w:sz w:val="20"/>
                <w:szCs w:val="20"/>
              </w:rPr>
              <w:t>ПМ.00</w:t>
            </w:r>
          </w:p>
        </w:tc>
        <w:tc>
          <w:tcPr>
            <w:tcW w:w="4181" w:type="dxa"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610ED2">
              <w:rPr>
                <w:rFonts w:ascii="Times New Roman" w:hAnsi="Times New Roman"/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6237" w:type="dxa"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0ED2">
              <w:rPr>
                <w:rFonts w:ascii="Times New Roman" w:hAnsi="Times New Roman"/>
                <w:b/>
                <w:sz w:val="20"/>
                <w:szCs w:val="20"/>
              </w:rPr>
              <w:t>ПМ.01</w:t>
            </w:r>
          </w:p>
        </w:tc>
        <w:tc>
          <w:tcPr>
            <w:tcW w:w="4181" w:type="dxa"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610ED2">
              <w:rPr>
                <w:rFonts w:ascii="Times New Roman" w:hAnsi="Times New Roman"/>
                <w:b/>
                <w:sz w:val="20"/>
                <w:szCs w:val="20"/>
              </w:rPr>
              <w:t>Подготовительные сварочные работы и контроль качества сварных швов</w:t>
            </w:r>
          </w:p>
        </w:tc>
        <w:tc>
          <w:tcPr>
            <w:tcW w:w="6237" w:type="dxa"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F93D86" w:rsidRPr="00610ED2" w:rsidRDefault="00F93D86" w:rsidP="0067725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МДК.01.01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Основы технологии сварки и сварочное оборудование</w:t>
            </w:r>
          </w:p>
        </w:tc>
        <w:tc>
          <w:tcPr>
            <w:tcW w:w="6237" w:type="dxa"/>
            <w:shd w:val="clear" w:color="auto" w:fill="auto"/>
          </w:tcPr>
          <w:p w:rsidR="00F93D86" w:rsidRPr="00610ED2" w:rsidRDefault="0059727C" w:rsidP="0059727C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Мирошин, Д. Г. Слесарное дело. Практикум : учебное пособие для среднего профессионального образования / Д. Г. Мирошин.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93D86" w:rsidRPr="00610ED2" w:rsidRDefault="0059727C" w:rsidP="0059727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F93D86" w:rsidRPr="00610ED2" w:rsidRDefault="0059727C" w:rsidP="00BA45CC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Мирошин, Д. Г. Слесарное дело : учебное пособие для среднего профессионального образования / Д. Г. Мирошин.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93D86" w:rsidRPr="00610ED2" w:rsidRDefault="00BA45CC" w:rsidP="00BA45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Черепахин, А.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А.Технология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сварочных работ : учебник для среднего профессионального образования / А. А. Черепахин, В. М. Виноградов, Н. Ф.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Шпунькин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F93D86" w:rsidRPr="00610ED2" w:rsidRDefault="00BA45CC" w:rsidP="00BA45CC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Технология сварочных работ: теория и технология контактной сварки : учебное пособие для среднего профессионального образования / Р. Ф. Катаев, В. С.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Милютин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М. Г.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Близник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научной редакцией М. П. Шалимова.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 </w:t>
            </w: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93D86" w:rsidRPr="00610ED2" w:rsidRDefault="00BA45CC" w:rsidP="00BA45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F93D86" w:rsidRPr="00610ED2" w:rsidRDefault="00BA45CC" w:rsidP="00BA45CC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Дедюх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Р. И. Технология сварочных работ: сварка плавлением : учебное пособие для среднего профессионального образования / Р. И.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Дедюх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93D86" w:rsidRPr="00610ED2" w:rsidRDefault="00BA45CC" w:rsidP="00BA45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МДК.01.02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Технология производства сварных конструкций</w:t>
            </w:r>
          </w:p>
        </w:tc>
        <w:tc>
          <w:tcPr>
            <w:tcW w:w="6237" w:type="dxa"/>
            <w:shd w:val="clear" w:color="auto" w:fill="auto"/>
          </w:tcPr>
          <w:p w:rsidR="00F93D86" w:rsidRPr="00610ED2" w:rsidRDefault="000671D3" w:rsidP="000671D3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Технология сварочных работ: теория и технология контактной сварки : учебное пособие для среднего профессионального образования / Р. Ф. Катаев, В. С.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Милютин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М. Г.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Близник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научной редакцией М. П. Шалимова.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 </w:t>
            </w: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93D86" w:rsidRPr="00610ED2" w:rsidRDefault="00BA45CC" w:rsidP="00BA45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F93D86" w:rsidRPr="00610ED2" w:rsidRDefault="00BA45CC" w:rsidP="00BA45CC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 xml:space="preserve">Черепахин, А. А. Технология сварочных работ : учебник для среднего профессионального образования / А. А. Черепахин, В. М. Виноградов, Н. Ф.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Шпунькин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93D86" w:rsidRPr="00610ED2" w:rsidRDefault="00BA45CC" w:rsidP="00BA45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A707E2" w:rsidRPr="00610ED2" w:rsidTr="002F2B4A">
        <w:trPr>
          <w:trHeight w:hRule="exact" w:val="454"/>
        </w:trPr>
        <w:tc>
          <w:tcPr>
            <w:tcW w:w="1206" w:type="dxa"/>
            <w:vMerge w:val="restart"/>
            <w:shd w:val="clear" w:color="auto" w:fill="auto"/>
          </w:tcPr>
          <w:p w:rsidR="00A707E2" w:rsidRPr="00610ED2" w:rsidRDefault="00A707E2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МДК.01.03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A707E2" w:rsidRPr="00610ED2" w:rsidRDefault="00A707E2" w:rsidP="002F2B4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Подготовительные и сборочные операции перед сваркой</w:t>
            </w:r>
          </w:p>
        </w:tc>
        <w:tc>
          <w:tcPr>
            <w:tcW w:w="6237" w:type="dxa"/>
            <w:shd w:val="clear" w:color="auto" w:fill="auto"/>
          </w:tcPr>
          <w:p w:rsidR="00A707E2" w:rsidRPr="00610ED2" w:rsidRDefault="00A707E2" w:rsidP="0067725B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Дедюх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Р. И. Технология сварочных работ: сварка плавлением : учебное пособие для СПО / Р. И.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Дедюх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М.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276" w:type="dxa"/>
            <w:shd w:val="clear" w:color="auto" w:fill="auto"/>
          </w:tcPr>
          <w:p w:rsidR="00A707E2" w:rsidRPr="00610ED2" w:rsidRDefault="00A707E2" w:rsidP="00F93D86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A707E2" w:rsidRPr="00610ED2" w:rsidRDefault="00A707E2" w:rsidP="000671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A707E2" w:rsidRPr="00610ED2" w:rsidTr="00267C83">
        <w:trPr>
          <w:trHeight w:hRule="exact" w:val="1002"/>
        </w:trPr>
        <w:tc>
          <w:tcPr>
            <w:tcW w:w="1206" w:type="dxa"/>
            <w:vMerge/>
            <w:shd w:val="clear" w:color="auto" w:fill="auto"/>
          </w:tcPr>
          <w:p w:rsidR="00A707E2" w:rsidRPr="00610ED2" w:rsidRDefault="00A707E2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A707E2" w:rsidRPr="00610ED2" w:rsidRDefault="00A707E2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A707E2" w:rsidRPr="00610ED2" w:rsidRDefault="00A707E2" w:rsidP="000671D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Черепахин, А. А. Технология сварочных работ : учебник для среднего профессионального образования / А. А. Черепахин, В. М. Виноградов, Н. Ф.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Шпунькин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2019.</w:t>
            </w:r>
          </w:p>
        </w:tc>
        <w:tc>
          <w:tcPr>
            <w:tcW w:w="1276" w:type="dxa"/>
            <w:shd w:val="clear" w:color="auto" w:fill="auto"/>
          </w:tcPr>
          <w:p w:rsidR="00A707E2" w:rsidRPr="00610ED2" w:rsidRDefault="00A707E2" w:rsidP="00F93D86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A707E2" w:rsidRPr="00610ED2" w:rsidRDefault="00A707E2" w:rsidP="000671D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671D3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0671D3" w:rsidRPr="00610ED2" w:rsidRDefault="000671D3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МДК.01.04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0671D3" w:rsidRPr="00610ED2" w:rsidRDefault="000671D3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Контроль качества сварных соединений</w:t>
            </w:r>
          </w:p>
        </w:tc>
        <w:tc>
          <w:tcPr>
            <w:tcW w:w="6237" w:type="dxa"/>
            <w:shd w:val="clear" w:color="auto" w:fill="auto"/>
          </w:tcPr>
          <w:p w:rsidR="000671D3" w:rsidRPr="00610ED2" w:rsidRDefault="000671D3" w:rsidP="00F93D86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Дедюх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Р. И. Технология сварочных работ: сварка плавлением : учебное пособие для СПО / Р. И.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Дедюх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М.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2017.</w:t>
            </w:r>
          </w:p>
        </w:tc>
        <w:tc>
          <w:tcPr>
            <w:tcW w:w="1276" w:type="dxa"/>
            <w:shd w:val="clear" w:color="auto" w:fill="auto"/>
          </w:tcPr>
          <w:p w:rsidR="000671D3" w:rsidRPr="00610ED2" w:rsidRDefault="000671D3" w:rsidP="00F93D86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0671D3" w:rsidRPr="00610ED2" w:rsidRDefault="000671D3" w:rsidP="0067725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671D3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0671D3" w:rsidRPr="00610ED2" w:rsidRDefault="000671D3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671D3" w:rsidRPr="00610ED2" w:rsidRDefault="000671D3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0671D3" w:rsidRPr="00610ED2" w:rsidRDefault="000671D3" w:rsidP="000671D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Новокрещенов, В. В. Неразрушающий контроль сварных соединений в машиностроении : учебное пособие для среднего профессионального образования / В. В. Новокрещенов, Р. В.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Родякина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научной редакцией Н. Н. Прохорова.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0671D3" w:rsidRPr="00610ED2" w:rsidRDefault="000671D3" w:rsidP="00F93D86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0671D3" w:rsidRPr="00610ED2" w:rsidRDefault="000671D3" w:rsidP="000671D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671D3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0671D3" w:rsidRPr="00610ED2" w:rsidRDefault="000671D3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671D3" w:rsidRPr="00610ED2" w:rsidRDefault="000671D3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0671D3" w:rsidRPr="00610ED2" w:rsidRDefault="00DB7E0D" w:rsidP="00DB7E0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Зацепин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А. Ф. Методы и средства измерений и контроля: дефектоскопы : учебное пособие для среднего профессионального образования / А. Ф.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Зацепин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Д. Ю. Бирюков ; под научной редакцией В. Н. Костина.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0671D3" w:rsidRPr="00610ED2" w:rsidRDefault="000671D3" w:rsidP="00F93D86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0671D3" w:rsidRPr="00610ED2" w:rsidRDefault="000671D3" w:rsidP="0067725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671D3" w:rsidRPr="00610ED2" w:rsidRDefault="000671D3" w:rsidP="000671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0ED2">
              <w:rPr>
                <w:rFonts w:ascii="Times New Roman" w:hAnsi="Times New Roman"/>
                <w:b/>
                <w:sz w:val="20"/>
                <w:szCs w:val="20"/>
              </w:rPr>
              <w:t>ПМ.02</w:t>
            </w:r>
          </w:p>
        </w:tc>
        <w:tc>
          <w:tcPr>
            <w:tcW w:w="4181" w:type="dxa"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b/>
                <w:sz w:val="20"/>
                <w:szCs w:val="20"/>
              </w:rPr>
              <w:t>Ручная дуговая сварка (наплавка, резка) плавящимся покрытым электродом</w:t>
            </w:r>
          </w:p>
        </w:tc>
        <w:tc>
          <w:tcPr>
            <w:tcW w:w="6237" w:type="dxa"/>
            <w:shd w:val="clear" w:color="auto" w:fill="auto"/>
          </w:tcPr>
          <w:p w:rsidR="00F93D86" w:rsidRPr="00610ED2" w:rsidRDefault="002D50EE" w:rsidP="002D50EE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Технология сварочных работ: теория и технология контактной сварки : учебное пособие для среднего профессионального образования / Р. Ф. Катаев, В. С.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Милютин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М. Г.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Близник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научной редакцией М. П. Шалимова.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 </w:t>
            </w: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2D50EE" w:rsidRPr="00610ED2" w:rsidRDefault="002D50EE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F93D86" w:rsidRPr="00610ED2" w:rsidRDefault="002D50EE" w:rsidP="002D50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МДК.02.01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Техника и технология ручной дуговой сварки (наплавки, резки) покрытым электродом</w:t>
            </w:r>
          </w:p>
        </w:tc>
        <w:tc>
          <w:tcPr>
            <w:tcW w:w="6237" w:type="dxa"/>
            <w:shd w:val="clear" w:color="auto" w:fill="auto"/>
          </w:tcPr>
          <w:p w:rsidR="00F93D86" w:rsidRPr="00610ED2" w:rsidRDefault="002D50EE" w:rsidP="002D50EE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Технология сварочных работ: теория и технология контактной сварки : учебное пособие для среднего профессионального образования / Р. Ф. Катаев, В. С.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Милютин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М. Г.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Близник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научной редакцией М. П. Шалимова.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 </w:t>
            </w: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93D86" w:rsidRPr="00610ED2" w:rsidRDefault="002D50EE" w:rsidP="002D50E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F93D86" w:rsidRPr="00610ED2" w:rsidRDefault="002D50EE" w:rsidP="002D50EE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Гуреева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М. А. Металловедение сварки алюминиевых сплавов : учебное пособие для среднего профессионального образования / М. А.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Гуреева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В. В. Овчинников, В. И. Рязанцев. — 2-е изд.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93D86" w:rsidRPr="00610ED2" w:rsidRDefault="002D50EE" w:rsidP="002D50E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F93D86" w:rsidRPr="00610ED2" w:rsidRDefault="00501C74" w:rsidP="00501C74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Дедюх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Р. И. Технология сварочных работ: сварка плавлением : учебное пособие для среднего профессионального образования / Р. И.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Дедюх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F93D86" w:rsidRPr="00610ED2" w:rsidRDefault="00501C74" w:rsidP="00501C7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93D86" w:rsidRPr="00610ED2" w:rsidTr="00267C83">
        <w:trPr>
          <w:trHeight w:val="289"/>
        </w:trPr>
        <w:tc>
          <w:tcPr>
            <w:tcW w:w="120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10ED2">
              <w:rPr>
                <w:rFonts w:ascii="Times New Roman" w:hAnsi="Times New Roman"/>
                <w:b/>
                <w:sz w:val="20"/>
                <w:szCs w:val="20"/>
              </w:rPr>
              <w:t>ПМ.05</w:t>
            </w:r>
          </w:p>
        </w:tc>
        <w:tc>
          <w:tcPr>
            <w:tcW w:w="4181" w:type="dxa"/>
            <w:shd w:val="clear" w:color="auto" w:fill="auto"/>
          </w:tcPr>
          <w:p w:rsidR="00F93D86" w:rsidRPr="00610ED2" w:rsidRDefault="00F93D86" w:rsidP="00F93D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610ED2">
              <w:rPr>
                <w:rFonts w:ascii="Times New Roman" w:hAnsi="Times New Roman"/>
                <w:b/>
                <w:sz w:val="20"/>
                <w:szCs w:val="20"/>
              </w:rPr>
              <w:t>Газовая сварка (наплавка)</w:t>
            </w:r>
          </w:p>
        </w:tc>
        <w:tc>
          <w:tcPr>
            <w:tcW w:w="6237" w:type="dxa"/>
            <w:shd w:val="clear" w:color="auto" w:fill="auto"/>
          </w:tcPr>
          <w:p w:rsidR="00F93D86" w:rsidRPr="00610ED2" w:rsidRDefault="00501C74" w:rsidP="00501C74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Технология сварочных работ: теория и технология контактной сварки : учебное пособие для среднего профессионального образования / Р. Ф. Катаев, В. С.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Милютин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М. Г.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Близник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научной редакцией М. П. Шалимова.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 ; </w:t>
            </w:r>
          </w:p>
        </w:tc>
        <w:tc>
          <w:tcPr>
            <w:tcW w:w="1276" w:type="dxa"/>
            <w:shd w:val="clear" w:color="auto" w:fill="auto"/>
          </w:tcPr>
          <w:p w:rsidR="00F93D86" w:rsidRPr="00610ED2" w:rsidRDefault="00F93D86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501C74" w:rsidRPr="00610ED2" w:rsidRDefault="00501C74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93D86" w:rsidRPr="00610ED2" w:rsidRDefault="00501C74" w:rsidP="00501C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01C74" w:rsidRPr="00610ED2" w:rsidTr="00267C83">
        <w:trPr>
          <w:trHeight w:val="289"/>
        </w:trPr>
        <w:tc>
          <w:tcPr>
            <w:tcW w:w="1206" w:type="dxa"/>
            <w:shd w:val="clear" w:color="auto" w:fill="auto"/>
          </w:tcPr>
          <w:p w:rsidR="00501C74" w:rsidRPr="00610ED2" w:rsidRDefault="00501C74" w:rsidP="00F93D8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501C74" w:rsidRPr="00610ED2" w:rsidRDefault="00501C74" w:rsidP="00F93D8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501C74" w:rsidRPr="00610ED2" w:rsidRDefault="00501C74" w:rsidP="00501C74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Черепахин, А. А. Технология сварочных работ : учебник для среднего профессионального образования / А. А. Черепахин, В. М. Виноградов, Н. Ф.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Шпунькин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501C74" w:rsidRPr="00610ED2" w:rsidRDefault="00501C74" w:rsidP="00F93D8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501C74" w:rsidRPr="00610ED2" w:rsidRDefault="00501C74" w:rsidP="00501C7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67C83" w:rsidRPr="00610ED2" w:rsidTr="00267C83">
        <w:trPr>
          <w:trHeight w:hRule="exact" w:val="680"/>
        </w:trPr>
        <w:tc>
          <w:tcPr>
            <w:tcW w:w="1206" w:type="dxa"/>
            <w:vMerge w:val="restart"/>
            <w:shd w:val="clear" w:color="auto" w:fill="auto"/>
          </w:tcPr>
          <w:p w:rsidR="00267C83" w:rsidRPr="00610ED2" w:rsidRDefault="00267C83" w:rsidP="00267C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МДК.05.01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267C83" w:rsidRPr="00610ED2" w:rsidRDefault="00267C83" w:rsidP="00267C83">
            <w:pPr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Техника и технология газовой сварки (наплавки)</w:t>
            </w:r>
          </w:p>
          <w:p w:rsidR="00267C83" w:rsidRPr="00610ED2" w:rsidRDefault="00267C83" w:rsidP="00267C8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267C83" w:rsidRPr="00610ED2" w:rsidRDefault="00267C83" w:rsidP="00267C83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Дедюх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Р. И. Технология сварочных работ: сварка плавлением : учебное пособие для среднего профессионального образования / Р. И.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Дедюх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276" w:type="dxa"/>
            <w:shd w:val="clear" w:color="auto" w:fill="auto"/>
          </w:tcPr>
          <w:p w:rsidR="00267C83" w:rsidRPr="00610ED2" w:rsidRDefault="00267C83" w:rsidP="00267C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267C83" w:rsidRPr="00610ED2" w:rsidRDefault="00267C83" w:rsidP="00267C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67C83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267C83" w:rsidRPr="00610ED2" w:rsidRDefault="00267C83" w:rsidP="00267C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67C83" w:rsidRPr="00610ED2" w:rsidRDefault="00267C83" w:rsidP="00267C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267C83" w:rsidRPr="00610ED2" w:rsidRDefault="00267C83" w:rsidP="00267C8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Технология сварочных работ: теория и технология контактной сварки : учебное пособие для среднего профессионального образования / Р. Ф. Катаев, В. С.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Милютин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М. Г.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Близник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научной редакцией М. П. Шалимова.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</w:t>
            </w:r>
          </w:p>
        </w:tc>
        <w:tc>
          <w:tcPr>
            <w:tcW w:w="1276" w:type="dxa"/>
            <w:shd w:val="clear" w:color="auto" w:fill="auto"/>
          </w:tcPr>
          <w:p w:rsidR="00267C83" w:rsidRPr="00610ED2" w:rsidRDefault="00267C83" w:rsidP="00267C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267C83" w:rsidRPr="00610ED2" w:rsidRDefault="00267C83" w:rsidP="00267C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67C83" w:rsidRPr="00610ED2" w:rsidTr="00267C83">
        <w:trPr>
          <w:trHeight w:val="289"/>
        </w:trPr>
        <w:tc>
          <w:tcPr>
            <w:tcW w:w="1206" w:type="dxa"/>
            <w:vMerge w:val="restart"/>
            <w:shd w:val="clear" w:color="auto" w:fill="auto"/>
          </w:tcPr>
          <w:p w:rsidR="00267C83" w:rsidRPr="00610ED2" w:rsidRDefault="00267C83" w:rsidP="00267C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ФК.00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267C83" w:rsidRPr="00610ED2" w:rsidRDefault="00267C83" w:rsidP="00267C8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237" w:type="dxa"/>
            <w:shd w:val="clear" w:color="auto" w:fill="auto"/>
          </w:tcPr>
          <w:p w:rsidR="00267C83" w:rsidRPr="00610ED2" w:rsidRDefault="00267C83" w:rsidP="00267C8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Физическая культура : учебник и практикум для среднего профессионального образования / А. Б.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Муллер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[и др.].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2020. </w:t>
            </w:r>
          </w:p>
        </w:tc>
        <w:tc>
          <w:tcPr>
            <w:tcW w:w="1276" w:type="dxa"/>
            <w:shd w:val="clear" w:color="auto" w:fill="auto"/>
          </w:tcPr>
          <w:p w:rsidR="00267C83" w:rsidRPr="00610ED2" w:rsidRDefault="00267C83" w:rsidP="00267C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267C83" w:rsidRPr="00610ED2" w:rsidRDefault="00267C83" w:rsidP="00267C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67C83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267C83" w:rsidRPr="00610ED2" w:rsidRDefault="00267C83" w:rsidP="00267C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67C83" w:rsidRPr="00610ED2" w:rsidRDefault="00267C83" w:rsidP="00267C8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267C83" w:rsidRPr="00610ED2" w:rsidRDefault="00267C83" w:rsidP="00267C8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Аллянов</w:t>
            </w:r>
            <w:proofErr w:type="spellEnd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Ю.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Н.</w:t>
            </w: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культура : учебник для среднего профессионального образования / Ю. Н.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Аллянов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А.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Письменский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3-е изд.,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, 2019.</w:t>
            </w:r>
          </w:p>
        </w:tc>
        <w:tc>
          <w:tcPr>
            <w:tcW w:w="1276" w:type="dxa"/>
            <w:shd w:val="clear" w:color="auto" w:fill="auto"/>
          </w:tcPr>
          <w:p w:rsidR="00267C83" w:rsidRPr="00610ED2" w:rsidRDefault="00267C83" w:rsidP="00267C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267C83" w:rsidRPr="00610ED2" w:rsidRDefault="00267C83" w:rsidP="00267C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67C83" w:rsidRPr="00610ED2" w:rsidTr="00267C83">
        <w:trPr>
          <w:trHeight w:val="289"/>
        </w:trPr>
        <w:tc>
          <w:tcPr>
            <w:tcW w:w="1206" w:type="dxa"/>
            <w:vMerge/>
            <w:shd w:val="clear" w:color="auto" w:fill="auto"/>
          </w:tcPr>
          <w:p w:rsidR="00267C83" w:rsidRPr="00610ED2" w:rsidRDefault="00267C83" w:rsidP="00267C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67C83" w:rsidRPr="00610ED2" w:rsidRDefault="00267C83" w:rsidP="00267C8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</w:tcPr>
          <w:p w:rsidR="00267C83" w:rsidRPr="00610ED2" w:rsidRDefault="00267C83" w:rsidP="00267C8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Жданкина</w:t>
            </w:r>
            <w:proofErr w:type="spellEnd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Е. </w:t>
            </w:r>
            <w:proofErr w:type="spellStart"/>
            <w:r w:rsidRPr="00610ED2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Ф.</w:t>
            </w:r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культура. Лыжная подготовка : учебное пособие для среднего профессионального образования / Е. Ф.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Жданкина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М. Добрынин ; под научной редакцией С. В.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Новаковского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Москва : Издательство </w:t>
            </w:r>
            <w:proofErr w:type="spellStart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610E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 </w:t>
            </w:r>
          </w:p>
        </w:tc>
        <w:tc>
          <w:tcPr>
            <w:tcW w:w="1276" w:type="dxa"/>
            <w:shd w:val="clear" w:color="auto" w:fill="auto"/>
          </w:tcPr>
          <w:p w:rsidR="00267C83" w:rsidRPr="00610ED2" w:rsidRDefault="00267C83" w:rsidP="00267C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267C83" w:rsidRPr="00610ED2" w:rsidRDefault="00267C83" w:rsidP="00267C8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0ED2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bookmarkEnd w:id="0"/>
    </w:tbl>
    <w:p w:rsidR="004863F9" w:rsidRPr="004863F9" w:rsidRDefault="004863F9" w:rsidP="004863F9"/>
    <w:tbl>
      <w:tblPr>
        <w:tblpPr w:leftFromText="180" w:rightFromText="180" w:vertAnchor="text" w:tblpX="40" w:tblpY="1"/>
        <w:tblOverlap w:val="never"/>
        <w:tblW w:w="53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426"/>
        <w:gridCol w:w="141"/>
        <w:gridCol w:w="993"/>
        <w:gridCol w:w="283"/>
        <w:gridCol w:w="425"/>
        <w:gridCol w:w="803"/>
      </w:tblGrid>
      <w:tr w:rsidR="004863F9" w:rsidRPr="004863F9" w:rsidTr="00F24054">
        <w:trPr>
          <w:trHeight w:val="240"/>
        </w:trPr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863F9" w:rsidRPr="004863F9" w:rsidRDefault="004863F9" w:rsidP="004863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863F9" w:rsidRPr="004863F9" w:rsidRDefault="004863F9" w:rsidP="004863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863F9">
              <w:rPr>
                <w:rFonts w:ascii="Times New Roman" w:hAnsi="Times New Roman"/>
              </w:rPr>
              <w:t>Дата заполнения</w:t>
            </w:r>
            <w:r w:rsidRPr="004863F9">
              <w:rPr>
                <w:rFonts w:ascii="Times New Roman" w:hAnsi="Times New Roman"/>
              </w:rPr>
              <w:tab/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63F9" w:rsidRPr="004863F9" w:rsidRDefault="004863F9" w:rsidP="004863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4863F9" w:rsidRPr="004863F9" w:rsidRDefault="004863F9" w:rsidP="004863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863F9">
              <w:rPr>
                <w:rFonts w:ascii="Times New Roman" w:hAnsi="Times New Roman"/>
              </w:rPr>
              <w:t>»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63F9" w:rsidRPr="004863F9" w:rsidRDefault="004863F9" w:rsidP="004863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4863F9" w:rsidRPr="004863F9" w:rsidRDefault="004863F9" w:rsidP="004863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863F9">
              <w:rPr>
                <w:rFonts w:ascii="Times New Roman" w:hAnsi="Times New Roman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63F9" w:rsidRPr="004863F9" w:rsidRDefault="004863F9" w:rsidP="001E0C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03" w:type="dxa"/>
            <w:shd w:val="clear" w:color="auto" w:fill="auto"/>
            <w:vAlign w:val="bottom"/>
          </w:tcPr>
          <w:p w:rsidR="004863F9" w:rsidRPr="004863F9" w:rsidRDefault="004863F9" w:rsidP="004863F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863F9">
              <w:rPr>
                <w:rFonts w:ascii="Times New Roman" w:hAnsi="Times New Roman"/>
              </w:rPr>
              <w:t>г.</w:t>
            </w:r>
          </w:p>
        </w:tc>
      </w:tr>
    </w:tbl>
    <w:p w:rsidR="004863F9" w:rsidRPr="004863F9" w:rsidRDefault="004863F9" w:rsidP="004863F9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5120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1"/>
        <w:gridCol w:w="526"/>
        <w:gridCol w:w="2968"/>
        <w:gridCol w:w="719"/>
        <w:gridCol w:w="5026"/>
      </w:tblGrid>
      <w:tr w:rsidR="004863F9" w:rsidRPr="004863F9" w:rsidTr="00F24054">
        <w:trPr>
          <w:trHeight w:val="184"/>
        </w:trPr>
        <w:tc>
          <w:tcPr>
            <w:tcW w:w="5881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863F9" w:rsidRPr="004863F9" w:rsidRDefault="004863F9" w:rsidP="004863F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63F9" w:rsidRPr="004863F9" w:rsidRDefault="004863F9" w:rsidP="004863F9">
            <w:pPr>
              <w:spacing w:after="0" w:line="240" w:lineRule="auto"/>
              <w:rPr>
                <w:rFonts w:ascii="Times New Roman" w:hAnsi="Times New Roman"/>
              </w:rPr>
            </w:pPr>
            <w:r w:rsidRPr="004863F9">
              <w:rPr>
                <w:rFonts w:ascii="Times New Roman" w:hAnsi="Times New Roman"/>
              </w:rPr>
              <w:t>Директор ГАПОУ СО «Каменск-Уральский агропромышленный техникум»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4863F9" w:rsidRPr="004863F9" w:rsidRDefault="004863F9" w:rsidP="004863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63F9" w:rsidRPr="004863F9" w:rsidRDefault="004863F9" w:rsidP="004863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:rsidR="004863F9" w:rsidRPr="004863F9" w:rsidRDefault="004863F9" w:rsidP="004863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863F9" w:rsidRPr="004863F9" w:rsidRDefault="004863F9" w:rsidP="004863F9">
            <w:pPr>
              <w:spacing w:after="0" w:line="240" w:lineRule="auto"/>
              <w:rPr>
                <w:rFonts w:ascii="Times New Roman" w:hAnsi="Times New Roman"/>
              </w:rPr>
            </w:pPr>
            <w:r w:rsidRPr="004863F9">
              <w:rPr>
                <w:rFonts w:ascii="Times New Roman" w:hAnsi="Times New Roman"/>
              </w:rPr>
              <w:t>Некрасов Сергей Иванович</w:t>
            </w:r>
          </w:p>
        </w:tc>
      </w:tr>
      <w:tr w:rsidR="004863F9" w:rsidRPr="004863F9" w:rsidTr="00F24054">
        <w:trPr>
          <w:trHeight w:val="207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863F9" w:rsidRPr="004863F9" w:rsidRDefault="004863F9" w:rsidP="004863F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  <w:r w:rsidRPr="004863F9">
              <w:rPr>
                <w:rFonts w:ascii="Times New Roman" w:hAnsi="Times New Roman"/>
                <w:iCs/>
                <w:sz w:val="12"/>
                <w:szCs w:val="16"/>
              </w:rPr>
              <w:t>(наименование должности руководителя организации, осуществляющей образовательную деятельность/ фамилия, имя и (при наличии) отчество индивидуального предпринимателя)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4863F9" w:rsidRPr="004863F9" w:rsidRDefault="004863F9" w:rsidP="004863F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</w:p>
        </w:tc>
        <w:tc>
          <w:tcPr>
            <w:tcW w:w="29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63F9" w:rsidRPr="004863F9" w:rsidRDefault="004863F9" w:rsidP="004863F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  <w:r w:rsidRPr="004863F9">
              <w:rPr>
                <w:rFonts w:ascii="Times New Roman" w:hAnsi="Times New Roman"/>
                <w:iCs/>
                <w:sz w:val="12"/>
                <w:szCs w:val="16"/>
              </w:rPr>
              <w:t>(подпись)</w:t>
            </w:r>
          </w:p>
        </w:tc>
        <w:tc>
          <w:tcPr>
            <w:tcW w:w="719" w:type="dxa"/>
            <w:shd w:val="clear" w:color="auto" w:fill="auto"/>
            <w:vAlign w:val="bottom"/>
          </w:tcPr>
          <w:p w:rsidR="004863F9" w:rsidRPr="004863F9" w:rsidRDefault="004863F9" w:rsidP="004863F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</w:p>
        </w:tc>
        <w:tc>
          <w:tcPr>
            <w:tcW w:w="50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863F9" w:rsidRPr="004863F9" w:rsidRDefault="004863F9" w:rsidP="004863F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  <w:r w:rsidRPr="004863F9">
              <w:rPr>
                <w:rFonts w:ascii="Times New Roman" w:hAnsi="Times New Roman"/>
                <w:iCs/>
                <w:sz w:val="12"/>
                <w:szCs w:val="16"/>
              </w:rPr>
              <w:t>(фамилия, имя, отчество (при наличии) руководителя /</w:t>
            </w:r>
          </w:p>
          <w:p w:rsidR="004863F9" w:rsidRPr="004863F9" w:rsidRDefault="004863F9" w:rsidP="004863F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  <w:r w:rsidRPr="004863F9">
              <w:rPr>
                <w:rFonts w:ascii="Times New Roman" w:hAnsi="Times New Roman"/>
                <w:iCs/>
                <w:sz w:val="12"/>
                <w:szCs w:val="16"/>
              </w:rPr>
              <w:t>индивидуального предпринимателя)</w:t>
            </w:r>
          </w:p>
        </w:tc>
      </w:tr>
    </w:tbl>
    <w:p w:rsidR="004863F9" w:rsidRPr="004863F9" w:rsidRDefault="004863F9" w:rsidP="004863F9">
      <w:pPr>
        <w:spacing w:after="0" w:line="240" w:lineRule="auto"/>
        <w:jc w:val="center"/>
        <w:rPr>
          <w:rFonts w:ascii="Times New Roman" w:hAnsi="Times New Roman"/>
          <w:sz w:val="18"/>
        </w:rPr>
      </w:pPr>
      <w:r w:rsidRPr="004863F9">
        <w:rPr>
          <w:rFonts w:ascii="Times New Roman" w:hAnsi="Times New Roman"/>
          <w:sz w:val="18"/>
        </w:rPr>
        <w:t>М. П.</w:t>
      </w:r>
    </w:p>
    <w:p w:rsidR="000D4E44" w:rsidRDefault="000D4E44"/>
    <w:sectPr w:rsidR="000D4E44" w:rsidSect="00CF0E8C">
      <w:pgSz w:w="16838" w:h="11906" w:orient="landscape"/>
      <w:pgMar w:top="426" w:right="53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B2337"/>
    <w:multiLevelType w:val="hybridMultilevel"/>
    <w:tmpl w:val="D3ECB880"/>
    <w:lvl w:ilvl="0" w:tplc="BD2860E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E4136"/>
    <w:multiLevelType w:val="hybridMultilevel"/>
    <w:tmpl w:val="118C71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3A72A9"/>
    <w:multiLevelType w:val="hybridMultilevel"/>
    <w:tmpl w:val="3F062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E8C"/>
    <w:rsid w:val="00002924"/>
    <w:rsid w:val="000156A1"/>
    <w:rsid w:val="00037324"/>
    <w:rsid w:val="00050D88"/>
    <w:rsid w:val="00051B43"/>
    <w:rsid w:val="00053091"/>
    <w:rsid w:val="00062284"/>
    <w:rsid w:val="00063019"/>
    <w:rsid w:val="000671D3"/>
    <w:rsid w:val="0007101C"/>
    <w:rsid w:val="0008128B"/>
    <w:rsid w:val="000A0FB8"/>
    <w:rsid w:val="000B15F3"/>
    <w:rsid w:val="000D4E44"/>
    <w:rsid w:val="000D5D57"/>
    <w:rsid w:val="00107E93"/>
    <w:rsid w:val="001143B7"/>
    <w:rsid w:val="00117F47"/>
    <w:rsid w:val="001438E9"/>
    <w:rsid w:val="001505AF"/>
    <w:rsid w:val="00161EBF"/>
    <w:rsid w:val="00183E7C"/>
    <w:rsid w:val="001A2596"/>
    <w:rsid w:val="001A2677"/>
    <w:rsid w:val="001B1DC0"/>
    <w:rsid w:val="001B1FAD"/>
    <w:rsid w:val="001B426E"/>
    <w:rsid w:val="001E0C60"/>
    <w:rsid w:val="00203624"/>
    <w:rsid w:val="00220020"/>
    <w:rsid w:val="00220B44"/>
    <w:rsid w:val="00251335"/>
    <w:rsid w:val="00252D2C"/>
    <w:rsid w:val="00253A57"/>
    <w:rsid w:val="00267C83"/>
    <w:rsid w:val="00267F74"/>
    <w:rsid w:val="0029330F"/>
    <w:rsid w:val="002A3E1C"/>
    <w:rsid w:val="002B03F0"/>
    <w:rsid w:val="002C3385"/>
    <w:rsid w:val="002D220C"/>
    <w:rsid w:val="002D50EE"/>
    <w:rsid w:val="002F2B4A"/>
    <w:rsid w:val="00330FDE"/>
    <w:rsid w:val="003405BF"/>
    <w:rsid w:val="0035246C"/>
    <w:rsid w:val="003527B4"/>
    <w:rsid w:val="00377824"/>
    <w:rsid w:val="0038510C"/>
    <w:rsid w:val="003A51CE"/>
    <w:rsid w:val="003B174F"/>
    <w:rsid w:val="003C6059"/>
    <w:rsid w:val="003F2A0E"/>
    <w:rsid w:val="004211A3"/>
    <w:rsid w:val="00427BDA"/>
    <w:rsid w:val="00455AB9"/>
    <w:rsid w:val="004863F9"/>
    <w:rsid w:val="00497790"/>
    <w:rsid w:val="004B2415"/>
    <w:rsid w:val="004F2C7A"/>
    <w:rsid w:val="004F63E6"/>
    <w:rsid w:val="00500C68"/>
    <w:rsid w:val="00501C74"/>
    <w:rsid w:val="00502A99"/>
    <w:rsid w:val="0050641A"/>
    <w:rsid w:val="00540F93"/>
    <w:rsid w:val="00577984"/>
    <w:rsid w:val="0058664A"/>
    <w:rsid w:val="0059727C"/>
    <w:rsid w:val="005A3933"/>
    <w:rsid w:val="005C58BB"/>
    <w:rsid w:val="00610ED2"/>
    <w:rsid w:val="00622AD0"/>
    <w:rsid w:val="006260BA"/>
    <w:rsid w:val="006400A8"/>
    <w:rsid w:val="00662A9F"/>
    <w:rsid w:val="0067725B"/>
    <w:rsid w:val="006F3CC0"/>
    <w:rsid w:val="006F7802"/>
    <w:rsid w:val="007355DC"/>
    <w:rsid w:val="00761785"/>
    <w:rsid w:val="007643F7"/>
    <w:rsid w:val="007668A0"/>
    <w:rsid w:val="00774684"/>
    <w:rsid w:val="007A4FA4"/>
    <w:rsid w:val="007B4771"/>
    <w:rsid w:val="007D78BA"/>
    <w:rsid w:val="007F49C1"/>
    <w:rsid w:val="008143C5"/>
    <w:rsid w:val="008336C2"/>
    <w:rsid w:val="0084712A"/>
    <w:rsid w:val="0088676B"/>
    <w:rsid w:val="00890BCC"/>
    <w:rsid w:val="00896CEA"/>
    <w:rsid w:val="008C0862"/>
    <w:rsid w:val="008C25C0"/>
    <w:rsid w:val="008C5599"/>
    <w:rsid w:val="008C5A55"/>
    <w:rsid w:val="008E0094"/>
    <w:rsid w:val="008E423A"/>
    <w:rsid w:val="0090435B"/>
    <w:rsid w:val="00913FF7"/>
    <w:rsid w:val="009515A0"/>
    <w:rsid w:val="00962C2B"/>
    <w:rsid w:val="009663CF"/>
    <w:rsid w:val="0096719E"/>
    <w:rsid w:val="009C0F20"/>
    <w:rsid w:val="009C45C6"/>
    <w:rsid w:val="009D2646"/>
    <w:rsid w:val="009E2E29"/>
    <w:rsid w:val="009E4D62"/>
    <w:rsid w:val="009F6192"/>
    <w:rsid w:val="00A01081"/>
    <w:rsid w:val="00A16C61"/>
    <w:rsid w:val="00A23C2A"/>
    <w:rsid w:val="00A2681D"/>
    <w:rsid w:val="00A277D3"/>
    <w:rsid w:val="00A45050"/>
    <w:rsid w:val="00A707E2"/>
    <w:rsid w:val="00A725CE"/>
    <w:rsid w:val="00A81E7F"/>
    <w:rsid w:val="00A959F1"/>
    <w:rsid w:val="00AC1B14"/>
    <w:rsid w:val="00AC7D1A"/>
    <w:rsid w:val="00AE21A1"/>
    <w:rsid w:val="00AE6E73"/>
    <w:rsid w:val="00AE7AAD"/>
    <w:rsid w:val="00AF2BEF"/>
    <w:rsid w:val="00B1078C"/>
    <w:rsid w:val="00B223CD"/>
    <w:rsid w:val="00B26605"/>
    <w:rsid w:val="00B26927"/>
    <w:rsid w:val="00B432BB"/>
    <w:rsid w:val="00B44AEA"/>
    <w:rsid w:val="00B44C84"/>
    <w:rsid w:val="00B52E8B"/>
    <w:rsid w:val="00B549F8"/>
    <w:rsid w:val="00B64F2C"/>
    <w:rsid w:val="00B76AD1"/>
    <w:rsid w:val="00BA0D55"/>
    <w:rsid w:val="00BA45CC"/>
    <w:rsid w:val="00BC081E"/>
    <w:rsid w:val="00BC76F1"/>
    <w:rsid w:val="00BD4CC8"/>
    <w:rsid w:val="00BD4EC6"/>
    <w:rsid w:val="00BE6F2C"/>
    <w:rsid w:val="00C0083B"/>
    <w:rsid w:val="00C44F5B"/>
    <w:rsid w:val="00C5102B"/>
    <w:rsid w:val="00C66063"/>
    <w:rsid w:val="00C73D61"/>
    <w:rsid w:val="00C77A74"/>
    <w:rsid w:val="00C87C11"/>
    <w:rsid w:val="00C91E82"/>
    <w:rsid w:val="00CA3A5F"/>
    <w:rsid w:val="00CD1D75"/>
    <w:rsid w:val="00CF0E8C"/>
    <w:rsid w:val="00CF6602"/>
    <w:rsid w:val="00D0165F"/>
    <w:rsid w:val="00D114CE"/>
    <w:rsid w:val="00D12EFB"/>
    <w:rsid w:val="00D4559F"/>
    <w:rsid w:val="00D8097D"/>
    <w:rsid w:val="00D8448C"/>
    <w:rsid w:val="00DA4316"/>
    <w:rsid w:val="00DB7E0D"/>
    <w:rsid w:val="00DB7EBD"/>
    <w:rsid w:val="00DD0558"/>
    <w:rsid w:val="00DE221D"/>
    <w:rsid w:val="00DF6C97"/>
    <w:rsid w:val="00E040F8"/>
    <w:rsid w:val="00E3122D"/>
    <w:rsid w:val="00E32725"/>
    <w:rsid w:val="00E768E8"/>
    <w:rsid w:val="00E92AE6"/>
    <w:rsid w:val="00EC2FA0"/>
    <w:rsid w:val="00EC5FCF"/>
    <w:rsid w:val="00EC71D9"/>
    <w:rsid w:val="00F0101A"/>
    <w:rsid w:val="00F24054"/>
    <w:rsid w:val="00F479CB"/>
    <w:rsid w:val="00F55A54"/>
    <w:rsid w:val="00F61BBA"/>
    <w:rsid w:val="00F70633"/>
    <w:rsid w:val="00F72387"/>
    <w:rsid w:val="00F73C5C"/>
    <w:rsid w:val="00F81474"/>
    <w:rsid w:val="00F83F5F"/>
    <w:rsid w:val="00F93D86"/>
    <w:rsid w:val="00F962F3"/>
    <w:rsid w:val="00FA7287"/>
    <w:rsid w:val="00FB54FE"/>
    <w:rsid w:val="00FF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21D07-0195-4710-BE61-D081F04FB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E8C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F0E8C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F0E8C"/>
    <w:pPr>
      <w:spacing w:after="0" w:line="240" w:lineRule="auto"/>
      <w:jc w:val="center"/>
    </w:pPr>
    <w:rPr>
      <w:rFonts w:eastAsia="Times New Roman"/>
      <w:sz w:val="32"/>
      <w:szCs w:val="24"/>
      <w:u w:val="single"/>
    </w:rPr>
  </w:style>
  <w:style w:type="character" w:customStyle="1" w:styleId="20">
    <w:name w:val="Основной текст 2 Знак"/>
    <w:basedOn w:val="a0"/>
    <w:link w:val="2"/>
    <w:rsid w:val="00CF0E8C"/>
    <w:rPr>
      <w:rFonts w:ascii="Calibri" w:eastAsia="Times New Roman" w:hAnsi="Calibri" w:cs="Times New Roman"/>
      <w:sz w:val="32"/>
      <w:szCs w:val="24"/>
      <w:u w:val="single"/>
    </w:rPr>
  </w:style>
  <w:style w:type="character" w:customStyle="1" w:styleId="10">
    <w:name w:val="Заголовок 1 Знак"/>
    <w:basedOn w:val="a0"/>
    <w:link w:val="1"/>
    <w:uiPriority w:val="9"/>
    <w:rsid w:val="00CF0E8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58664A"/>
    <w:pPr>
      <w:jc w:val="left"/>
    </w:pPr>
    <w:rPr>
      <w:rFonts w:ascii="Calibri" w:eastAsia="Calibri" w:hAnsi="Calibri" w:cs="Times New Roman"/>
    </w:rPr>
  </w:style>
  <w:style w:type="paragraph" w:styleId="21">
    <w:name w:val="List 2"/>
    <w:basedOn w:val="a"/>
    <w:rsid w:val="008C5A55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styleId="a4">
    <w:name w:val="Hyperlink"/>
    <w:basedOn w:val="a0"/>
    <w:uiPriority w:val="99"/>
    <w:unhideWhenUsed/>
    <w:rsid w:val="008C0862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B44AE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44A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7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0F995-0075-400B-96AF-5CF7A6039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1</Pages>
  <Words>3819</Words>
  <Characters>21771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noname</Company>
  <LinksUpToDate>false</LinksUpToDate>
  <CharactersWithSpaces>25539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18</cp:revision>
  <dcterms:created xsi:type="dcterms:W3CDTF">2019-12-14T07:31:00Z</dcterms:created>
  <dcterms:modified xsi:type="dcterms:W3CDTF">2019-12-24T10:48:00Z</dcterms:modified>
</cp:coreProperties>
</file>